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3F" w:rsidRDefault="00D80DCC" w:rsidP="00D80DCC">
      <w:pPr>
        <w:jc w:val="center"/>
        <w:rPr>
          <w:rFonts w:ascii="Helvetica" w:hAnsi="Helvetica" w:cs="Helvetica"/>
          <w:b/>
          <w:color w:val="FF0000"/>
          <w:sz w:val="26"/>
          <w:szCs w:val="26"/>
        </w:rPr>
      </w:pPr>
      <w:r w:rsidRPr="00D80DCC">
        <w:rPr>
          <w:rFonts w:ascii="Helvetica" w:hAnsi="Helvetica" w:cs="Helvetica"/>
          <w:b/>
          <w:color w:val="FF0000"/>
          <w:sz w:val="26"/>
          <w:szCs w:val="26"/>
        </w:rPr>
        <w:t>Exoplanet transit calculations with AstroImageJ &amp; Excel</w:t>
      </w:r>
    </w:p>
    <w:p w:rsidR="00D80DCC" w:rsidRDefault="00D80DCC" w:rsidP="00D80DCC">
      <w:pPr>
        <w:jc w:val="center"/>
        <w:rPr>
          <w:rFonts w:ascii="Helvetica" w:hAnsi="Helvetica" w:cs="Helvetica"/>
          <w:b/>
          <w:color w:val="000000" w:themeColor="text1"/>
          <w:sz w:val="24"/>
          <w:szCs w:val="26"/>
        </w:rPr>
      </w:pPr>
      <w:r>
        <w:rPr>
          <w:rFonts w:ascii="Helvetica" w:hAnsi="Helvetica" w:cs="Helvetica"/>
          <w:b/>
          <w:color w:val="000000" w:themeColor="text1"/>
          <w:sz w:val="24"/>
          <w:szCs w:val="26"/>
        </w:rPr>
        <w:t>How to perform calculations related to exoplanet transits using data from the free image processing software, AstroImageJ &amp; Excel</w:t>
      </w:r>
    </w:p>
    <w:p w:rsidR="00B1494A" w:rsidRPr="00B1494A" w:rsidRDefault="00B1494A" w:rsidP="00D80DCC">
      <w:pPr>
        <w:rPr>
          <w:rFonts w:ascii="Helvetica" w:hAnsi="Helvetica" w:cs="Helvetica"/>
          <w:b/>
          <w:color w:val="000000" w:themeColor="text1"/>
          <w:szCs w:val="26"/>
        </w:rPr>
      </w:pPr>
      <w:r>
        <w:rPr>
          <w:rFonts w:ascii="Helvetica" w:hAnsi="Helvetica" w:cs="Helvetica"/>
          <w:b/>
          <w:color w:val="000000" w:themeColor="text1"/>
          <w:szCs w:val="26"/>
        </w:rPr>
        <w:t>Note: It is possible to complete some of the later calculations individually but you will need to complete some earlier steps regardless, so it is recommended that you read and complete the calculations in order.</w:t>
      </w:r>
    </w:p>
    <w:p w:rsidR="00D80DCC" w:rsidRDefault="00FF397B" w:rsidP="00D80DCC">
      <w:pPr>
        <w:rPr>
          <w:rFonts w:ascii="Helvetica" w:hAnsi="Helvetica" w:cs="Helvetica"/>
          <w:b/>
          <w:color w:val="FF0000"/>
          <w:sz w:val="24"/>
          <w:szCs w:val="26"/>
        </w:rPr>
      </w:pPr>
      <w:r>
        <w:rPr>
          <w:rFonts w:ascii="Helvetica" w:hAnsi="Helvetica" w:cs="Helvetica"/>
          <w:b/>
          <w:color w:val="FF0000"/>
          <w:sz w:val="24"/>
          <w:szCs w:val="26"/>
        </w:rPr>
        <w:t>Find</w:t>
      </w:r>
      <w:r w:rsidR="00143EA6">
        <w:rPr>
          <w:rFonts w:ascii="Helvetica" w:hAnsi="Helvetica" w:cs="Helvetica"/>
          <w:b/>
          <w:color w:val="FF0000"/>
          <w:sz w:val="24"/>
          <w:szCs w:val="26"/>
        </w:rPr>
        <w:t>ing Transit time</w:t>
      </w:r>
    </w:p>
    <w:p w:rsidR="00B1494A" w:rsidRPr="00B1494A" w:rsidRDefault="00143EA6" w:rsidP="00D80DCC">
      <w:pPr>
        <w:rPr>
          <w:rFonts w:ascii="Helvetica" w:hAnsi="Helvetica" w:cs="Helvetica"/>
        </w:rPr>
      </w:pPr>
      <w:r>
        <w:rPr>
          <w:rFonts w:ascii="Helvetica" w:hAnsi="Helvetica" w:cs="Helvetica"/>
          <w:color w:val="000000" w:themeColor="text1"/>
          <w:szCs w:val="26"/>
        </w:rPr>
        <w:t xml:space="preserve">This will be done using the light curve you should have produced. Prior to carrying out this activity, you should have read through and completed the </w:t>
      </w:r>
      <w:r w:rsidRPr="00060EF9">
        <w:rPr>
          <w:rFonts w:ascii="Helvetica" w:hAnsi="Helvetica" w:cs="Helvetica"/>
          <w:b/>
        </w:rPr>
        <w:t>‘Light Curve Photometry with AstroImageJ’</w:t>
      </w:r>
      <w:r>
        <w:rPr>
          <w:rFonts w:ascii="Helvetica" w:hAnsi="Helvetica" w:cs="Helvetica"/>
        </w:rPr>
        <w:t xml:space="preserve">, </w:t>
      </w:r>
      <w:r w:rsidRPr="00060EF9">
        <w:rPr>
          <w:rFonts w:ascii="Helvetica" w:hAnsi="Helvetica" w:cs="Helvetica"/>
          <w:b/>
        </w:rPr>
        <w:t>‘Light Curve Plotting with AstroImageJ’</w:t>
      </w:r>
      <w:r>
        <w:rPr>
          <w:rFonts w:ascii="Helvetica" w:hAnsi="Helvetica" w:cs="Helvetica"/>
        </w:rPr>
        <w:t xml:space="preserve"> and </w:t>
      </w:r>
      <w:r w:rsidRPr="00060EF9">
        <w:rPr>
          <w:rFonts w:ascii="Helvetica" w:hAnsi="Helvetica" w:cs="Helvetica"/>
          <w:b/>
        </w:rPr>
        <w:t>‘Light Curve Error Bars in AstroImageJ</w:t>
      </w:r>
      <w:r>
        <w:rPr>
          <w:rFonts w:ascii="Helvetica" w:hAnsi="Helvetica" w:cs="Helvetica"/>
          <w:b/>
        </w:rPr>
        <w:t xml:space="preserve"> &amp; Excel</w:t>
      </w:r>
      <w:r w:rsidRPr="00060EF9">
        <w:rPr>
          <w:rFonts w:ascii="Helvetica" w:hAnsi="Helvetica" w:cs="Helvetica"/>
          <w:b/>
        </w:rPr>
        <w:t>’</w:t>
      </w:r>
      <w:r>
        <w:rPr>
          <w:rFonts w:ascii="Helvetica" w:hAnsi="Helvetica" w:cs="Helvetica"/>
        </w:rPr>
        <w:t xml:space="preserve"> worksheets. </w:t>
      </w:r>
    </w:p>
    <w:p w:rsidR="00143EA6" w:rsidRDefault="00143EA6" w:rsidP="00D80DCC">
      <w:pPr>
        <w:rPr>
          <w:rFonts w:ascii="Helvetica" w:hAnsi="Helvetica" w:cs="Helvetica"/>
          <w:color w:val="000000" w:themeColor="text1"/>
          <w:szCs w:val="26"/>
        </w:rPr>
      </w:pPr>
      <w:r>
        <w:rPr>
          <w:rFonts w:ascii="Helvetica" w:hAnsi="Helvetica" w:cs="Helvetica"/>
          <w:color w:val="FF0000"/>
          <w:szCs w:val="26"/>
        </w:rPr>
        <w:t xml:space="preserve">Step 1: </w:t>
      </w:r>
      <w:r w:rsidR="00E01B3F">
        <w:rPr>
          <w:rFonts w:ascii="Helvetica" w:hAnsi="Helvetica" w:cs="Helvetica"/>
          <w:color w:val="000000" w:themeColor="text1"/>
          <w:szCs w:val="26"/>
        </w:rPr>
        <w:t xml:space="preserve">Open </w:t>
      </w:r>
      <w:r w:rsidR="008D5E8D">
        <w:rPr>
          <w:rFonts w:ascii="Helvetica" w:hAnsi="Helvetica" w:cs="Helvetica"/>
          <w:color w:val="000000" w:themeColor="text1"/>
          <w:szCs w:val="26"/>
        </w:rPr>
        <w:t>your Excel spreadsheet containing the data from your light curve.</w:t>
      </w:r>
    </w:p>
    <w:p w:rsidR="008D5E8D" w:rsidRDefault="008D5E8D" w:rsidP="00D80DCC">
      <w:pPr>
        <w:rPr>
          <w:rFonts w:ascii="Helvetica" w:hAnsi="Helvetica" w:cs="Helvetica"/>
          <w:szCs w:val="26"/>
        </w:rPr>
      </w:pPr>
      <w:r w:rsidRPr="008D5E8D">
        <w:rPr>
          <w:rFonts w:ascii="Helvetica" w:hAnsi="Helvetica" w:cs="Helvetica"/>
          <w:color w:val="FF0000"/>
          <w:szCs w:val="26"/>
        </w:rPr>
        <w:t>Step 2:</w:t>
      </w:r>
      <w:r>
        <w:rPr>
          <w:rFonts w:ascii="Helvetica" w:hAnsi="Helvetica" w:cs="Helvetica"/>
          <w:color w:val="FF0000"/>
          <w:szCs w:val="26"/>
        </w:rPr>
        <w:t xml:space="preserve"> </w:t>
      </w:r>
      <w:r>
        <w:rPr>
          <w:rFonts w:ascii="Helvetica" w:hAnsi="Helvetica" w:cs="Helvetica"/>
          <w:szCs w:val="26"/>
        </w:rPr>
        <w:t xml:space="preserve">On your transit light curve, find the last data point before the </w:t>
      </w:r>
      <w:r w:rsidR="00FF397B">
        <w:rPr>
          <w:rFonts w:ascii="Helvetica" w:hAnsi="Helvetica" w:cs="Helvetica"/>
          <w:szCs w:val="26"/>
        </w:rPr>
        <w:t>exoplanet transit</w:t>
      </w:r>
      <w:r>
        <w:rPr>
          <w:rFonts w:ascii="Helvetica" w:hAnsi="Helvetica" w:cs="Helvetica"/>
          <w:szCs w:val="26"/>
        </w:rPr>
        <w:t xml:space="preserve"> begins</w:t>
      </w:r>
      <w:r w:rsidR="00FF397B">
        <w:rPr>
          <w:rFonts w:ascii="Helvetica" w:hAnsi="Helvetica" w:cs="Helvetica"/>
          <w:szCs w:val="26"/>
        </w:rPr>
        <w:t xml:space="preserve"> (This is when the dip in magnitude occurs)</w:t>
      </w:r>
      <w:r>
        <w:rPr>
          <w:rFonts w:ascii="Helvetica" w:hAnsi="Helvetica" w:cs="Helvetica"/>
          <w:szCs w:val="26"/>
        </w:rPr>
        <w:t>.</w:t>
      </w:r>
    </w:p>
    <w:p w:rsidR="008D5E8D" w:rsidRDefault="008D5E8D" w:rsidP="00D80DCC">
      <w:pPr>
        <w:rPr>
          <w:rFonts w:ascii="Helvetica" w:hAnsi="Helvetica" w:cs="Helvetica"/>
          <w:szCs w:val="26"/>
        </w:rPr>
      </w:pPr>
      <w:r w:rsidRPr="008D5E8D">
        <w:rPr>
          <w:rFonts w:ascii="Helvetica" w:hAnsi="Helvetica" w:cs="Helvetica"/>
          <w:color w:val="FF0000"/>
          <w:szCs w:val="26"/>
        </w:rPr>
        <w:t xml:space="preserve">Step 3: </w:t>
      </w:r>
      <w:r>
        <w:rPr>
          <w:rFonts w:ascii="Helvetica" w:hAnsi="Helvetica" w:cs="Helvetica"/>
          <w:szCs w:val="26"/>
        </w:rPr>
        <w:t>Hover over this data point, which will show you its coordinates. Find the value for the Julian date. Write down this value.</w:t>
      </w:r>
    </w:p>
    <w:p w:rsidR="008D5E8D" w:rsidRDefault="008D5E8D" w:rsidP="00D80DCC">
      <w:pPr>
        <w:rPr>
          <w:rFonts w:ascii="Helvetica" w:hAnsi="Helvetica" w:cs="Helvetica"/>
          <w:szCs w:val="26"/>
        </w:rPr>
      </w:pPr>
      <w:r>
        <w:rPr>
          <w:rFonts w:ascii="Helvetica" w:hAnsi="Helvetica" w:cs="Helvetica"/>
          <w:color w:val="FF0000"/>
          <w:szCs w:val="26"/>
        </w:rPr>
        <w:t xml:space="preserve">Step 4: </w:t>
      </w:r>
      <w:r>
        <w:rPr>
          <w:rFonts w:ascii="Helvetica" w:hAnsi="Helvetica" w:cs="Helvetica"/>
          <w:szCs w:val="26"/>
        </w:rPr>
        <w:t xml:space="preserve">Repeat steps 2 and 3 for the first point after </w:t>
      </w:r>
      <w:r w:rsidR="00FF397B">
        <w:rPr>
          <w:rFonts w:ascii="Helvetica" w:hAnsi="Helvetica" w:cs="Helvetica"/>
          <w:szCs w:val="26"/>
        </w:rPr>
        <w:t xml:space="preserve">the exoplanet transit </w:t>
      </w:r>
      <w:r>
        <w:rPr>
          <w:rFonts w:ascii="Helvetica" w:hAnsi="Helvetica" w:cs="Helvetica"/>
          <w:szCs w:val="26"/>
        </w:rPr>
        <w:t>ends. The 2 points described are circled in</w:t>
      </w:r>
      <w:r w:rsidR="00FF397B">
        <w:rPr>
          <w:rFonts w:ascii="Helvetica" w:hAnsi="Helvetica" w:cs="Helvetica"/>
          <w:szCs w:val="26"/>
        </w:rPr>
        <w:t xml:space="preserve"> the light curve in</w:t>
      </w:r>
      <w:r>
        <w:rPr>
          <w:rFonts w:ascii="Helvetica" w:hAnsi="Helvetica" w:cs="Helvetica"/>
          <w:szCs w:val="26"/>
        </w:rPr>
        <w:t xml:space="preserve"> Figure 1 below.</w:t>
      </w:r>
    </w:p>
    <w:p w:rsidR="00FF397B" w:rsidRPr="008D5E8D" w:rsidRDefault="00FF397B" w:rsidP="00D80DCC">
      <w:pPr>
        <w:rPr>
          <w:rFonts w:ascii="Helvetica" w:hAnsi="Helvetica" w:cs="Helvetica"/>
          <w:szCs w:val="26"/>
        </w:rPr>
      </w:pPr>
      <w:r>
        <w:rPr>
          <w:noProof/>
          <w:lang w:eastAsia="en-GB"/>
        </w:rPr>
        <mc:AlternateContent>
          <mc:Choice Requires="wps">
            <w:drawing>
              <wp:anchor distT="0" distB="0" distL="114300" distR="114300" simplePos="0" relativeHeight="251661312" behindDoc="0" locked="0" layoutInCell="1" allowOverlap="1" wp14:anchorId="31215B60" wp14:editId="67BB2D71">
                <wp:simplePos x="0" y="0"/>
                <wp:positionH relativeFrom="column">
                  <wp:posOffset>3554454</wp:posOffset>
                </wp:positionH>
                <wp:positionV relativeFrom="paragraph">
                  <wp:posOffset>2662527</wp:posOffset>
                </wp:positionV>
                <wp:extent cx="143124" cy="151075"/>
                <wp:effectExtent l="19050" t="19050" r="28575" b="20955"/>
                <wp:wrapNone/>
                <wp:docPr id="3" name="Oval 3"/>
                <wp:cNvGraphicFramePr/>
                <a:graphic xmlns:a="http://schemas.openxmlformats.org/drawingml/2006/main">
                  <a:graphicData uri="http://schemas.microsoft.com/office/word/2010/wordprocessingShape">
                    <wps:wsp>
                      <wps:cNvSpPr/>
                      <wps:spPr>
                        <a:xfrm>
                          <a:off x="0" y="0"/>
                          <a:ext cx="143124" cy="151075"/>
                        </a:xfrm>
                        <a:prstGeom prst="ellipse">
                          <a:avLst/>
                        </a:prstGeom>
                        <a:noFill/>
                        <a:ln w="28575" cap="flat" cmpd="sng" algn="ctr">
                          <a:solidFill>
                            <a:srgbClr val="80B63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5F1791" id="Oval 3" o:spid="_x0000_s1026" style="position:absolute;margin-left:279.9pt;margin-top:209.65pt;width:11.25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" filled="f" strokecolor="#80b63e" strokeweight="2.25pt">
                <v:stroke joinstyle="miter"/>
              </v:oval>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2019631</wp:posOffset>
                </wp:positionH>
                <wp:positionV relativeFrom="paragraph">
                  <wp:posOffset>2630639</wp:posOffset>
                </wp:positionV>
                <wp:extent cx="143124" cy="151075"/>
                <wp:effectExtent l="19050" t="19050" r="28575" b="20955"/>
                <wp:wrapNone/>
                <wp:docPr id="2" name="Oval 2"/>
                <wp:cNvGraphicFramePr/>
                <a:graphic xmlns:a="http://schemas.openxmlformats.org/drawingml/2006/main">
                  <a:graphicData uri="http://schemas.microsoft.com/office/word/2010/wordprocessingShape">
                    <wps:wsp>
                      <wps:cNvSpPr/>
                      <wps:spPr>
                        <a:xfrm>
                          <a:off x="0" y="0"/>
                          <a:ext cx="143124" cy="151075"/>
                        </a:xfrm>
                        <a:prstGeom prst="ellipse">
                          <a:avLst/>
                        </a:prstGeom>
                        <a:noFill/>
                        <a:ln w="28575">
                          <a:solidFill>
                            <a:srgbClr val="80B6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7EFCD" id="Oval 2" o:spid="_x0000_s1026" style="position:absolute;margin-left:159.05pt;margin-top:207.15pt;width:11.25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" filled="f" strokecolor="#80b63e" strokeweight="2.25pt">
                <v:stroke joinstyle="miter"/>
              </v:oval>
            </w:pict>
          </mc:Fallback>
        </mc:AlternateContent>
      </w:r>
      <w:r>
        <w:rPr>
          <w:noProof/>
          <w:lang w:eastAsia="en-GB"/>
        </w:rPr>
        <w:drawing>
          <wp:inline distT="0" distB="0" distL="0" distR="0" wp14:anchorId="301420D1" wp14:editId="72FBD664">
            <wp:extent cx="5731510" cy="3989705"/>
            <wp:effectExtent l="0" t="0" r="254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80DCC" w:rsidRDefault="00FF397B">
      <w:pPr>
        <w:rPr>
          <w:rFonts w:ascii="Helvetica" w:hAnsi="Helvetica" w:cs="Helvetica"/>
          <w:b/>
          <w:sz w:val="20"/>
          <w:szCs w:val="26"/>
        </w:rPr>
      </w:pPr>
      <w:r w:rsidRPr="00FF397B">
        <w:rPr>
          <w:rFonts w:ascii="Helvetica" w:hAnsi="Helvetica" w:cs="Helvetica"/>
          <w:b/>
          <w:sz w:val="20"/>
          <w:szCs w:val="26"/>
        </w:rPr>
        <w:t>Figure 1 – Finding the points at which the exoplanet transit begins and ends.</w:t>
      </w:r>
    </w:p>
    <w:p w:rsidR="00FF397B" w:rsidRDefault="00FF397B">
      <w:pPr>
        <w:rPr>
          <w:rFonts w:ascii="Helvetica" w:hAnsi="Helvetica" w:cs="Helvetica"/>
          <w:szCs w:val="26"/>
        </w:rPr>
      </w:pPr>
      <w:r>
        <w:rPr>
          <w:rFonts w:ascii="Helvetica" w:hAnsi="Helvetica" w:cs="Helvetica"/>
          <w:color w:val="FF0000"/>
          <w:szCs w:val="26"/>
        </w:rPr>
        <w:t xml:space="preserve">Step 5: </w:t>
      </w:r>
      <w:r>
        <w:rPr>
          <w:rFonts w:ascii="Helvetica" w:hAnsi="Helvetica" w:cs="Helvetica"/>
          <w:szCs w:val="26"/>
        </w:rPr>
        <w:t>Subtract the date from the first point from that of the second to find the length of the transit in days.</w:t>
      </w:r>
    </w:p>
    <w:p w:rsidR="00F32054" w:rsidRDefault="00F32054">
      <w:pPr>
        <w:rPr>
          <w:rFonts w:ascii="Helvetica" w:hAnsi="Helvetica" w:cs="Helvetica"/>
          <w:b/>
          <w:color w:val="FF0000"/>
          <w:sz w:val="24"/>
          <w:szCs w:val="26"/>
        </w:rPr>
      </w:pPr>
    </w:p>
    <w:p w:rsidR="00F32054" w:rsidRDefault="00F32054">
      <w:pPr>
        <w:rPr>
          <w:rFonts w:ascii="Helvetica" w:hAnsi="Helvetica" w:cs="Helvetica"/>
          <w:b/>
          <w:color w:val="FF0000"/>
          <w:sz w:val="24"/>
          <w:szCs w:val="26"/>
        </w:rPr>
      </w:pPr>
    </w:p>
    <w:p w:rsidR="00FF397B" w:rsidRDefault="00FF397B">
      <w:pPr>
        <w:rPr>
          <w:rFonts w:ascii="Helvetica" w:hAnsi="Helvetica" w:cs="Helvetica"/>
          <w:b/>
          <w:color w:val="FF0000"/>
          <w:sz w:val="24"/>
          <w:szCs w:val="26"/>
        </w:rPr>
      </w:pPr>
      <w:r>
        <w:rPr>
          <w:rFonts w:ascii="Helvetica" w:hAnsi="Helvetica" w:cs="Helvetica"/>
          <w:b/>
          <w:color w:val="FF0000"/>
          <w:sz w:val="24"/>
          <w:szCs w:val="26"/>
        </w:rPr>
        <w:t>Finding Transit Depth</w:t>
      </w:r>
    </w:p>
    <w:p w:rsidR="00F32054" w:rsidRDefault="00F32054">
      <w:pPr>
        <w:rPr>
          <w:rFonts w:ascii="Helvetica" w:hAnsi="Helvetica" w:cs="Helvetica"/>
          <w:szCs w:val="26"/>
        </w:rPr>
      </w:pPr>
      <w:r w:rsidRPr="00F32054">
        <w:rPr>
          <w:rFonts w:ascii="Helvetica" w:hAnsi="Helvetica" w:cs="Helvetica"/>
          <w:szCs w:val="26"/>
        </w:rPr>
        <w:t xml:space="preserve">This is </w:t>
      </w:r>
      <w:r>
        <w:rPr>
          <w:rFonts w:ascii="Helvetica" w:hAnsi="Helvetica" w:cs="Helvetica"/>
          <w:szCs w:val="26"/>
        </w:rPr>
        <w:t>done by taking a mean of the magnitudes at maximum (that is, when the exoplanet is not in transit) and then by taking the minimum magnitude during the transit</w:t>
      </w:r>
      <w:r w:rsidR="009E30B9">
        <w:rPr>
          <w:rFonts w:ascii="Helvetica" w:hAnsi="Helvetica" w:cs="Helvetica"/>
          <w:szCs w:val="26"/>
        </w:rPr>
        <w:t>. The difference between the two magnitudes is the transit depth.</w:t>
      </w:r>
    </w:p>
    <w:p w:rsidR="009E30B9" w:rsidRDefault="009E30B9">
      <w:pPr>
        <w:rPr>
          <w:rFonts w:ascii="Helvetica" w:hAnsi="Helvetica" w:cs="Helvetica"/>
          <w:szCs w:val="26"/>
        </w:rPr>
      </w:pPr>
      <w:r>
        <w:rPr>
          <w:rFonts w:ascii="Helvetica" w:hAnsi="Helvetica" w:cs="Helvetica"/>
          <w:color w:val="FF0000"/>
          <w:szCs w:val="26"/>
        </w:rPr>
        <w:t xml:space="preserve">Step 6: </w:t>
      </w:r>
      <w:r>
        <w:rPr>
          <w:rFonts w:ascii="Helvetica" w:hAnsi="Helvetica" w:cs="Helvetica"/>
          <w:szCs w:val="26"/>
        </w:rPr>
        <w:t xml:space="preserve">In your Excel spreadsheet of the data from your transit light curve, find the column </w:t>
      </w:r>
      <w:r w:rsidR="003E67AF">
        <w:rPr>
          <w:rFonts w:ascii="Helvetica" w:hAnsi="Helvetica" w:cs="Helvetica"/>
          <w:szCs w:val="26"/>
        </w:rPr>
        <w:t>en</w:t>
      </w:r>
      <w:r>
        <w:rPr>
          <w:rFonts w:ascii="Helvetica" w:hAnsi="Helvetica" w:cs="Helvetica"/>
          <w:szCs w:val="26"/>
        </w:rPr>
        <w:t xml:space="preserve">titled ‘J.D.-2400000’. </w:t>
      </w:r>
    </w:p>
    <w:p w:rsidR="009E30B9" w:rsidRDefault="009E30B9">
      <w:pPr>
        <w:rPr>
          <w:rFonts w:ascii="Helvetica" w:hAnsi="Helvetica" w:cs="Helvetica"/>
          <w:szCs w:val="26"/>
        </w:rPr>
      </w:pPr>
      <w:r w:rsidRPr="009E30B9">
        <w:rPr>
          <w:rFonts w:ascii="Helvetica" w:hAnsi="Helvetica" w:cs="Helvetica"/>
          <w:color w:val="FF0000"/>
          <w:szCs w:val="26"/>
        </w:rPr>
        <w:t>Step 7:</w:t>
      </w:r>
      <w:r>
        <w:rPr>
          <w:rFonts w:ascii="Helvetica" w:hAnsi="Helvetica" w:cs="Helvetica"/>
          <w:color w:val="FF0000"/>
          <w:szCs w:val="26"/>
        </w:rPr>
        <w:t xml:space="preserve"> </w:t>
      </w:r>
      <w:r>
        <w:rPr>
          <w:rFonts w:ascii="Helvetica" w:hAnsi="Helvetica" w:cs="Helvetica"/>
          <w:szCs w:val="26"/>
        </w:rPr>
        <w:t>In this column, find the numbers of</w:t>
      </w:r>
      <w:r w:rsidR="00521533">
        <w:rPr>
          <w:rFonts w:ascii="Helvetica" w:hAnsi="Helvetica" w:cs="Helvetica"/>
          <w:szCs w:val="26"/>
        </w:rPr>
        <w:t xml:space="preserve"> the</w:t>
      </w:r>
      <w:r>
        <w:rPr>
          <w:rFonts w:ascii="Helvetica" w:hAnsi="Helvetica" w:cs="Helvetica"/>
          <w:szCs w:val="26"/>
        </w:rPr>
        <w:t xml:space="preserve"> </w:t>
      </w:r>
      <w:r w:rsidR="00521533">
        <w:rPr>
          <w:rFonts w:ascii="Helvetica" w:hAnsi="Helvetica" w:cs="Helvetica"/>
          <w:szCs w:val="26"/>
        </w:rPr>
        <w:t xml:space="preserve">rows of </w:t>
      </w:r>
      <w:r>
        <w:rPr>
          <w:rFonts w:ascii="Helvetica" w:hAnsi="Helvetica" w:cs="Helvetica"/>
          <w:szCs w:val="26"/>
        </w:rPr>
        <w:t xml:space="preserve">the images which correspond to the Julian dates of the </w:t>
      </w:r>
      <w:r w:rsidRPr="00535A58">
        <w:rPr>
          <w:rFonts w:ascii="Helvetica" w:hAnsi="Helvetica" w:cs="Helvetica"/>
          <w:b/>
          <w:szCs w:val="26"/>
        </w:rPr>
        <w:t>beginning</w:t>
      </w:r>
      <w:r>
        <w:rPr>
          <w:rFonts w:ascii="Helvetica" w:hAnsi="Helvetica" w:cs="Helvetica"/>
          <w:szCs w:val="26"/>
        </w:rPr>
        <w:t xml:space="preserve"> and </w:t>
      </w:r>
      <w:r w:rsidRPr="00535A58">
        <w:rPr>
          <w:rFonts w:ascii="Helvetica" w:hAnsi="Helvetica" w:cs="Helvetica"/>
          <w:b/>
          <w:szCs w:val="26"/>
        </w:rPr>
        <w:t>end</w:t>
      </w:r>
      <w:r>
        <w:rPr>
          <w:rFonts w:ascii="Helvetica" w:hAnsi="Helvetica" w:cs="Helvetica"/>
          <w:szCs w:val="26"/>
        </w:rPr>
        <w:t xml:space="preserve"> of the exoplanet transit (how to find these is described in steps 2 and 3 of this worksheet).Write down these numbers.</w:t>
      </w:r>
    </w:p>
    <w:p w:rsidR="009E30B9" w:rsidRDefault="009E30B9">
      <w:pPr>
        <w:rPr>
          <w:rFonts w:ascii="Helvetica" w:hAnsi="Helvetica" w:cs="Helvetica"/>
          <w:szCs w:val="26"/>
        </w:rPr>
      </w:pPr>
      <w:r>
        <w:rPr>
          <w:rFonts w:ascii="Helvetica" w:hAnsi="Helvetica" w:cs="Helvetica"/>
          <w:szCs w:val="26"/>
        </w:rPr>
        <w:t xml:space="preserve">The series of </w:t>
      </w:r>
      <w:r w:rsidR="00521533">
        <w:rPr>
          <w:rFonts w:ascii="Helvetica" w:hAnsi="Helvetica" w:cs="Helvetica"/>
          <w:szCs w:val="26"/>
        </w:rPr>
        <w:t>data points before and including the earlier number</w:t>
      </w:r>
      <w:r w:rsidR="00535A58">
        <w:rPr>
          <w:rFonts w:ascii="Helvetica" w:hAnsi="Helvetica" w:cs="Helvetica"/>
          <w:szCs w:val="26"/>
        </w:rPr>
        <w:t>,</w:t>
      </w:r>
      <w:r w:rsidR="00521533">
        <w:rPr>
          <w:rFonts w:ascii="Helvetica" w:hAnsi="Helvetica" w:cs="Helvetica"/>
          <w:szCs w:val="26"/>
        </w:rPr>
        <w:t xml:space="preserve"> and the series after and including the later number</w:t>
      </w:r>
      <w:r w:rsidR="00535A58">
        <w:rPr>
          <w:rFonts w:ascii="Helvetica" w:hAnsi="Helvetica" w:cs="Helvetica"/>
          <w:szCs w:val="26"/>
        </w:rPr>
        <w:t>,</w:t>
      </w:r>
      <w:r w:rsidR="00521533">
        <w:rPr>
          <w:rFonts w:ascii="Helvetica" w:hAnsi="Helvetica" w:cs="Helvetica"/>
          <w:szCs w:val="26"/>
        </w:rPr>
        <w:t xml:space="preserve"> should therefore collectively contain all the points when the exoplanet is not in transit</w:t>
      </w:r>
      <w:r w:rsidR="00535A58">
        <w:rPr>
          <w:rFonts w:ascii="Helvetica" w:hAnsi="Helvetica" w:cs="Helvetica"/>
          <w:szCs w:val="26"/>
        </w:rPr>
        <w:t xml:space="preserve"> (i.e. the “flat” areas of the lightcurve)</w:t>
      </w:r>
      <w:bookmarkStart w:id="0" w:name="_GoBack"/>
      <w:bookmarkEnd w:id="0"/>
      <w:r w:rsidR="00521533">
        <w:rPr>
          <w:rFonts w:ascii="Helvetica" w:hAnsi="Helvetica" w:cs="Helvetica"/>
          <w:szCs w:val="26"/>
        </w:rPr>
        <w:t>.</w:t>
      </w:r>
    </w:p>
    <w:p w:rsidR="00D93D15" w:rsidRDefault="00521533">
      <w:pPr>
        <w:rPr>
          <w:rFonts w:ascii="Helvetica" w:hAnsi="Helvetica" w:cs="Helvetica"/>
          <w:szCs w:val="26"/>
        </w:rPr>
      </w:pPr>
      <w:r w:rsidRPr="00521533">
        <w:rPr>
          <w:rFonts w:ascii="Helvetica" w:hAnsi="Helvetica" w:cs="Helvetica"/>
          <w:color w:val="FF0000"/>
          <w:szCs w:val="26"/>
        </w:rPr>
        <w:t>Step 8:</w:t>
      </w:r>
      <w:r>
        <w:rPr>
          <w:rFonts w:ascii="Helvetica" w:hAnsi="Helvetica" w:cs="Helvetica"/>
          <w:color w:val="FF0000"/>
          <w:szCs w:val="26"/>
        </w:rPr>
        <w:t xml:space="preserve"> </w:t>
      </w:r>
      <w:r>
        <w:rPr>
          <w:rFonts w:ascii="Helvetica" w:hAnsi="Helvetica" w:cs="Helvetica"/>
          <w:szCs w:val="26"/>
        </w:rPr>
        <w:t>If there are any points in your light curve that do not fit its trend contained in these series, follow steps 2-3 and 6-7 of this worksheet for these points to find the row numbers of the irregular points.</w:t>
      </w:r>
    </w:p>
    <w:p w:rsidR="00D93D15" w:rsidRPr="00AF68A3" w:rsidRDefault="007B584F" w:rsidP="001475D0">
      <w:pPr>
        <w:pStyle w:val="ListParagraph"/>
        <w:rPr>
          <w:rFonts w:ascii="Helvetica" w:hAnsi="Helvetica" w:cs="Helvetica"/>
          <w:szCs w:val="26"/>
        </w:rPr>
      </w:pPr>
      <w:r>
        <w:rPr>
          <w:noProof/>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12700</wp:posOffset>
            </wp:positionV>
            <wp:extent cx="1993900" cy="4676775"/>
            <wp:effectExtent l="0" t="0" r="6350" b="9525"/>
            <wp:wrapTight wrapText="bothSides">
              <wp:wrapPolygon edited="0">
                <wp:start x="0" y="0"/>
                <wp:lineTo x="0" y="21556"/>
                <wp:lineTo x="21462" y="21556"/>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1467" t="-295" r="65433" b="3941"/>
                    <a:stretch/>
                  </pic:blipFill>
                  <pic:spPr bwMode="auto">
                    <a:xfrm>
                      <a:off x="0" y="0"/>
                      <a:ext cx="1993900" cy="467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F68A3">
        <w:rPr>
          <w:rFonts w:ascii="Helvetica" w:hAnsi="Helvetica" w:cs="Helvetica"/>
          <w:szCs w:val="26"/>
        </w:rPr>
        <w:t xml:space="preserve"> </w:t>
      </w:r>
      <w:r w:rsidR="00D93D15" w:rsidRPr="00AF68A3">
        <w:rPr>
          <w:rFonts w:ascii="Helvetica" w:hAnsi="Helvetica" w:cs="Helvetica"/>
          <w:color w:val="FF0000"/>
          <w:szCs w:val="26"/>
        </w:rPr>
        <w:t xml:space="preserve">Step 9: </w:t>
      </w:r>
      <w:r w:rsidR="00D93D15" w:rsidRPr="00AF68A3">
        <w:rPr>
          <w:rFonts w:ascii="Helvetica" w:hAnsi="Helvetica" w:cs="Helvetica"/>
          <w:szCs w:val="26"/>
        </w:rPr>
        <w:t>In a</w:t>
      </w:r>
      <w:r w:rsidRPr="00AF68A3">
        <w:rPr>
          <w:rFonts w:ascii="Helvetica" w:hAnsi="Helvetica" w:cs="Helvetica"/>
          <w:szCs w:val="26"/>
        </w:rPr>
        <w:t xml:space="preserve"> cell that is not in use, </w:t>
      </w:r>
      <w:r w:rsidR="00177396" w:rsidRPr="00AF68A3">
        <w:rPr>
          <w:rFonts w:ascii="Helvetica" w:hAnsi="Helvetica" w:cs="Helvetica"/>
          <w:szCs w:val="26"/>
        </w:rPr>
        <w:t xml:space="preserve">type </w:t>
      </w:r>
      <w:proofErr w:type="gramStart"/>
      <w:r w:rsidR="00177396" w:rsidRPr="00AF68A3">
        <w:rPr>
          <w:rFonts w:ascii="Helvetica" w:hAnsi="Helvetica" w:cs="Helvetica"/>
          <w:szCs w:val="26"/>
        </w:rPr>
        <w:t>“</w:t>
      </w:r>
      <w:r w:rsidRPr="00AF68A3">
        <w:rPr>
          <w:rFonts w:ascii="Helvetica" w:hAnsi="Helvetica" w:cs="Helvetica"/>
          <w:szCs w:val="26"/>
        </w:rPr>
        <w:t xml:space="preserve"> </w:t>
      </w:r>
      <w:r w:rsidR="00177396" w:rsidRPr="00AF68A3">
        <w:rPr>
          <w:rFonts w:ascii="Helvetica" w:hAnsi="Helvetica" w:cs="Helvetica"/>
          <w:szCs w:val="26"/>
        </w:rPr>
        <w:t>=</w:t>
      </w:r>
      <w:proofErr w:type="gramEnd"/>
      <w:r w:rsidR="00177396" w:rsidRPr="00AF68A3">
        <w:rPr>
          <w:rFonts w:ascii="Helvetica" w:hAnsi="Helvetica" w:cs="Helvetica"/>
          <w:szCs w:val="26"/>
        </w:rPr>
        <w:t>AVERAGE(</w:t>
      </w:r>
      <w:r w:rsidRPr="00AF68A3">
        <w:rPr>
          <w:rFonts w:ascii="Helvetica" w:hAnsi="Helvetica" w:cs="Helvetica"/>
          <w:szCs w:val="26"/>
        </w:rPr>
        <w:t xml:space="preserve"> “  </w:t>
      </w:r>
      <w:r w:rsidR="00177396" w:rsidRPr="00AF68A3">
        <w:rPr>
          <w:rFonts w:ascii="Helvetica" w:hAnsi="Helvetica" w:cs="Helvetica"/>
          <w:szCs w:val="26"/>
        </w:rPr>
        <w:t>t</w:t>
      </w:r>
      <w:r w:rsidR="001106FA" w:rsidRPr="00AF68A3">
        <w:rPr>
          <w:rFonts w:ascii="Helvetica" w:hAnsi="Helvetica" w:cs="Helvetica"/>
          <w:szCs w:val="26"/>
        </w:rPr>
        <w:t>hen</w:t>
      </w:r>
      <w:r w:rsidRPr="00AF68A3">
        <w:rPr>
          <w:rFonts w:ascii="Helvetica" w:hAnsi="Helvetica" w:cs="Helvetica"/>
          <w:szCs w:val="26"/>
        </w:rPr>
        <w:t xml:space="preserve"> while holding ctrl,</w:t>
      </w:r>
      <w:r w:rsidR="001106FA" w:rsidRPr="00AF68A3">
        <w:rPr>
          <w:rFonts w:ascii="Helvetica" w:hAnsi="Helvetica" w:cs="Helvetica"/>
          <w:szCs w:val="26"/>
        </w:rPr>
        <w:t xml:space="preserve"> highlight</w:t>
      </w:r>
      <w:r w:rsidR="00177396" w:rsidRPr="00AF68A3">
        <w:rPr>
          <w:rFonts w:ascii="Helvetica" w:hAnsi="Helvetica" w:cs="Helvetica"/>
          <w:szCs w:val="26"/>
        </w:rPr>
        <w:t xml:space="preserve"> </w:t>
      </w:r>
      <w:r w:rsidR="001106FA" w:rsidRPr="00AF68A3">
        <w:rPr>
          <w:rFonts w:ascii="Helvetica" w:hAnsi="Helvetica" w:cs="Helvetica"/>
          <w:szCs w:val="26"/>
        </w:rPr>
        <w:t>the</w:t>
      </w:r>
      <w:r w:rsidR="00177396" w:rsidRPr="00AF68A3">
        <w:rPr>
          <w:rFonts w:ascii="Helvetica" w:hAnsi="Helvetica" w:cs="Helvetica"/>
          <w:szCs w:val="26"/>
        </w:rPr>
        <w:t xml:space="preserve"> data</w:t>
      </w:r>
      <w:r w:rsidRPr="00AF68A3">
        <w:rPr>
          <w:rFonts w:ascii="Helvetica" w:hAnsi="Helvetica" w:cs="Helvetica"/>
          <w:szCs w:val="26"/>
        </w:rPr>
        <w:t xml:space="preserve"> (in the magnitude column)</w:t>
      </w:r>
      <w:r w:rsidR="00177396" w:rsidRPr="00AF68A3">
        <w:rPr>
          <w:rFonts w:ascii="Helvetica" w:hAnsi="Helvetica" w:cs="Helvetica"/>
          <w:szCs w:val="26"/>
        </w:rPr>
        <w:t xml:space="preserve"> </w:t>
      </w:r>
      <w:r w:rsidR="001106FA" w:rsidRPr="00AF68A3">
        <w:rPr>
          <w:rFonts w:ascii="Helvetica" w:hAnsi="Helvetica" w:cs="Helvetica"/>
          <w:szCs w:val="26"/>
        </w:rPr>
        <w:t xml:space="preserve">in all the rows </w:t>
      </w:r>
      <w:r w:rsidR="00177396" w:rsidRPr="00AF68A3">
        <w:rPr>
          <w:rFonts w:ascii="Helvetica" w:hAnsi="Helvetica" w:cs="Helvetica"/>
          <w:szCs w:val="26"/>
        </w:rPr>
        <w:t xml:space="preserve">before </w:t>
      </w:r>
      <w:r w:rsidRPr="00AF68A3">
        <w:rPr>
          <w:rFonts w:ascii="Helvetica" w:hAnsi="Helvetica" w:cs="Helvetica"/>
          <w:szCs w:val="26"/>
        </w:rPr>
        <w:t>and</w:t>
      </w:r>
      <w:r w:rsidR="001106FA" w:rsidRPr="00AF68A3">
        <w:rPr>
          <w:rFonts w:ascii="Helvetica" w:hAnsi="Helvetica" w:cs="Helvetica"/>
          <w:szCs w:val="26"/>
        </w:rPr>
        <w:t xml:space="preserve"> after the transit</w:t>
      </w:r>
      <w:r w:rsidRPr="00AF68A3">
        <w:rPr>
          <w:rFonts w:ascii="Helvetica" w:hAnsi="Helvetica" w:cs="Helvetica"/>
          <w:szCs w:val="26"/>
        </w:rPr>
        <w:t xml:space="preserve"> data</w:t>
      </w:r>
      <w:r w:rsidR="000E39AC" w:rsidRPr="00AF68A3">
        <w:rPr>
          <w:rFonts w:ascii="Helvetica" w:hAnsi="Helvetica" w:cs="Helvetica"/>
          <w:szCs w:val="26"/>
        </w:rPr>
        <w:t xml:space="preserve">, </w:t>
      </w:r>
      <w:r w:rsidR="00177396" w:rsidRPr="00AF68A3">
        <w:rPr>
          <w:rFonts w:ascii="Helvetica" w:hAnsi="Helvetica" w:cs="Helvetica"/>
          <w:szCs w:val="26"/>
        </w:rPr>
        <w:t>followed by typing</w:t>
      </w:r>
      <w:r w:rsidR="000E39AC" w:rsidRPr="00AF68A3">
        <w:rPr>
          <w:rFonts w:ascii="Helvetica" w:hAnsi="Helvetica" w:cs="Helvetica"/>
          <w:szCs w:val="26"/>
        </w:rPr>
        <w:t xml:space="preserve"> </w:t>
      </w:r>
      <w:r w:rsidR="00177396" w:rsidRPr="00AF68A3">
        <w:rPr>
          <w:rFonts w:ascii="Helvetica" w:hAnsi="Helvetica" w:cs="Helvetica"/>
          <w:szCs w:val="26"/>
        </w:rPr>
        <w:t>“)”. After this, press Enter.</w:t>
      </w:r>
      <w:r w:rsidR="000E39AC" w:rsidRPr="00AF68A3">
        <w:rPr>
          <w:rFonts w:ascii="Helvetica" w:hAnsi="Helvetica" w:cs="Helvetica"/>
          <w:szCs w:val="26"/>
        </w:rPr>
        <w:t xml:space="preserve"> This method is shown in Figure 2.</w:t>
      </w:r>
      <w:r w:rsidR="00701D23" w:rsidRPr="00AF68A3">
        <w:rPr>
          <w:rFonts w:ascii="Helvetica" w:hAnsi="Helvetica" w:cs="Helvetica"/>
          <w:szCs w:val="26"/>
        </w:rPr>
        <w:t xml:space="preserve"> Figur</w:t>
      </w:r>
      <w:r w:rsidR="00AF68A3">
        <w:rPr>
          <w:rFonts w:ascii="Helvetica" w:hAnsi="Helvetica" w:cs="Helvetica"/>
          <w:szCs w:val="26"/>
        </w:rPr>
        <w:t>e 3 also shows the points highlighted</w:t>
      </w:r>
      <w:r w:rsidR="00701D23" w:rsidRPr="00AF68A3">
        <w:rPr>
          <w:rFonts w:ascii="Helvetica" w:hAnsi="Helvetica" w:cs="Helvetica"/>
          <w:szCs w:val="26"/>
        </w:rPr>
        <w:t xml:space="preserve"> on a light curve.</w:t>
      </w:r>
    </w:p>
    <w:p w:rsidR="000E39AC" w:rsidRDefault="000E39AC">
      <w:pPr>
        <w:rPr>
          <w:rFonts w:ascii="Helvetica" w:hAnsi="Helvetica" w:cs="Helvetica"/>
          <w:szCs w:val="26"/>
        </w:rPr>
      </w:pPr>
      <w:r w:rsidRPr="000E39AC">
        <w:rPr>
          <w:noProof/>
          <w:lang w:eastAsia="en-GB"/>
        </w:rPr>
        <w:t xml:space="preserve"> </w:t>
      </w:r>
    </w:p>
    <w:p w:rsidR="000E39AC" w:rsidRPr="000E39AC" w:rsidRDefault="000E39AC">
      <w:pPr>
        <w:rPr>
          <w:rFonts w:ascii="Helvetica" w:hAnsi="Helvetica" w:cs="Helvetica"/>
          <w:b/>
          <w:sz w:val="20"/>
          <w:szCs w:val="26"/>
        </w:rPr>
      </w:pPr>
      <w:r>
        <w:rPr>
          <w:rFonts w:ascii="Helvetica" w:hAnsi="Helvetica" w:cs="Helvetica"/>
          <w:b/>
          <w:sz w:val="20"/>
          <w:szCs w:val="26"/>
        </w:rPr>
        <w:t xml:space="preserve">Figure 2 (left) – calculating the mean magnitude </w:t>
      </w:r>
      <w:r w:rsidR="00BA2880">
        <w:rPr>
          <w:rFonts w:ascii="Helvetica" w:hAnsi="Helvetica" w:cs="Helvetica"/>
          <w:b/>
          <w:sz w:val="20"/>
          <w:szCs w:val="26"/>
        </w:rPr>
        <w:t>(out of transit) in Excel.</w:t>
      </w:r>
    </w:p>
    <w:p w:rsidR="000E39AC" w:rsidRDefault="000E39AC">
      <w:pPr>
        <w:rPr>
          <w:rFonts w:ascii="Helvetica" w:hAnsi="Helvetica" w:cs="Helvetica"/>
          <w:b/>
          <w:szCs w:val="26"/>
        </w:rPr>
      </w:pPr>
    </w:p>
    <w:p w:rsidR="000E39AC" w:rsidRDefault="00732EF3">
      <w:pPr>
        <w:rPr>
          <w:rFonts w:ascii="Helvetica" w:hAnsi="Helvetica" w:cs="Helvetica"/>
          <w:b/>
          <w:szCs w:val="26"/>
        </w:rPr>
      </w:pPr>
      <w:r>
        <w:rPr>
          <w:rFonts w:ascii="Helvetica" w:hAnsi="Helvetica" w:cs="Helvetica"/>
          <w:b/>
          <w:szCs w:val="26"/>
        </w:rPr>
        <w:t>Note: If your dat</w:t>
      </w:r>
      <w:r w:rsidR="008C2384">
        <w:rPr>
          <w:rFonts w:ascii="Helvetica" w:hAnsi="Helvetica" w:cs="Helvetica"/>
          <w:b/>
          <w:szCs w:val="26"/>
        </w:rPr>
        <w:t>a contains one or more anomalies and you have reasons for them being so, do not include them in the calculation of the mean. However, if you have no reason to discard the irregular points from the data set, you should make the calculation twice- once including the irregular points, once excluding them. You can then make a judgement on which result is as you expected and therefore more likely to be correct.</w:t>
      </w:r>
    </w:p>
    <w:p w:rsidR="008C2384" w:rsidRDefault="008C2384">
      <w:pPr>
        <w:rPr>
          <w:rFonts w:ascii="Helvetica" w:hAnsi="Helvetica" w:cs="Helvetica"/>
          <w:b/>
          <w:szCs w:val="26"/>
        </w:rPr>
      </w:pPr>
      <w:r>
        <w:rPr>
          <w:rFonts w:ascii="Helvetica" w:hAnsi="Helvetica" w:cs="Helvetica"/>
          <w:b/>
          <w:szCs w:val="26"/>
        </w:rPr>
        <w:t>To exclude the data, follow step 9 as above, but more data sets will be highlighted as each one must be split to remove the points as needed. For example, a data set of 12-24 with an anomaly at 19 would be split into the 2 data sets 12-18 and 20-24.</w:t>
      </w:r>
    </w:p>
    <w:p w:rsidR="00701D23" w:rsidRDefault="00701D23">
      <w:pPr>
        <w:rPr>
          <w:rFonts w:ascii="Helvetica" w:hAnsi="Helvetica" w:cs="Helvetica"/>
          <w:b/>
          <w:szCs w:val="26"/>
        </w:rPr>
      </w:pPr>
    </w:p>
    <w:p w:rsidR="000E39AC" w:rsidRDefault="000E39AC">
      <w:pPr>
        <w:rPr>
          <w:rFonts w:ascii="Helvetica" w:hAnsi="Helvetica" w:cs="Helvetica"/>
          <w:b/>
          <w:szCs w:val="26"/>
        </w:rPr>
      </w:pPr>
    </w:p>
    <w:p w:rsidR="000E39AC" w:rsidRDefault="000E39AC">
      <w:pPr>
        <w:rPr>
          <w:rFonts w:ascii="Helvetica" w:hAnsi="Helvetica" w:cs="Helvetica"/>
          <w:b/>
          <w:szCs w:val="26"/>
        </w:rPr>
      </w:pPr>
    </w:p>
    <w:p w:rsidR="000E39AC" w:rsidRDefault="00701D23">
      <w:pPr>
        <w:rPr>
          <w:rFonts w:ascii="Helvetica" w:hAnsi="Helvetica" w:cs="Helvetica"/>
          <w:b/>
          <w:szCs w:val="26"/>
        </w:rPr>
      </w:pPr>
      <w:r>
        <w:rPr>
          <w:noProof/>
          <w:lang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-838200</wp:posOffset>
            </wp:positionV>
            <wp:extent cx="5731510" cy="3989705"/>
            <wp:effectExtent l="0" t="0" r="2540" b="1079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0E39AC" w:rsidRDefault="000E39AC">
      <w:pPr>
        <w:rPr>
          <w:rFonts w:ascii="Helvetica" w:hAnsi="Helvetica" w:cs="Helvetica"/>
          <w:b/>
          <w:szCs w:val="26"/>
        </w:rPr>
      </w:pPr>
    </w:p>
    <w:p w:rsidR="000E39AC" w:rsidRDefault="000E39AC">
      <w:pPr>
        <w:rPr>
          <w:rFonts w:ascii="Helvetica" w:hAnsi="Helvetica" w:cs="Helvetica"/>
          <w:b/>
          <w:szCs w:val="26"/>
        </w:rPr>
      </w:pPr>
    </w:p>
    <w:p w:rsidR="000E39AC" w:rsidRDefault="000E39AC">
      <w:pPr>
        <w:rPr>
          <w:rFonts w:ascii="Helvetica" w:hAnsi="Helvetica" w:cs="Helvetica"/>
          <w:b/>
          <w:szCs w:val="26"/>
        </w:rPr>
      </w:pPr>
    </w:p>
    <w:p w:rsidR="000E39AC" w:rsidRDefault="000E39AC">
      <w:pPr>
        <w:rPr>
          <w:rFonts w:ascii="Helvetica" w:hAnsi="Helvetica" w:cs="Helvetica"/>
          <w:b/>
          <w:szCs w:val="26"/>
        </w:rPr>
      </w:pPr>
    </w:p>
    <w:p w:rsidR="00701D23" w:rsidRDefault="00701D23">
      <w:pPr>
        <w:rPr>
          <w:rFonts w:ascii="Helvetica" w:hAnsi="Helvetica" w:cs="Helvetica"/>
          <w:color w:val="FF0000"/>
          <w:szCs w:val="26"/>
        </w:rPr>
      </w:pPr>
    </w:p>
    <w:p w:rsidR="00701D23" w:rsidRDefault="00701D23">
      <w:pPr>
        <w:rPr>
          <w:rFonts w:ascii="Helvetica" w:hAnsi="Helvetica" w:cs="Helvetica"/>
          <w:color w:val="FF0000"/>
          <w:szCs w:val="26"/>
        </w:rPr>
      </w:pPr>
      <w:r>
        <w:rPr>
          <w:rFonts w:ascii="Helvetica" w:hAnsi="Helvetica" w:cs="Helvetica"/>
          <w:noProof/>
          <w:color w:val="FF0000"/>
          <w:szCs w:val="26"/>
          <w:lang w:eastAsia="en-GB"/>
        </w:rPr>
        <mc:AlternateContent>
          <mc:Choice Requires="wps">
            <w:drawing>
              <wp:anchor distT="0" distB="0" distL="114300" distR="114300" simplePos="0" relativeHeight="251666432" behindDoc="0" locked="0" layoutInCell="1" allowOverlap="1" wp14:anchorId="34A144EB" wp14:editId="29DDBF38">
                <wp:simplePos x="0" y="0"/>
                <wp:positionH relativeFrom="column">
                  <wp:posOffset>3514725</wp:posOffset>
                </wp:positionH>
                <wp:positionV relativeFrom="paragraph">
                  <wp:posOffset>83820</wp:posOffset>
                </wp:positionV>
                <wp:extent cx="1552575" cy="476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52575" cy="476250"/>
                        </a:xfrm>
                        <a:prstGeom prst="rect">
                          <a:avLst/>
                        </a:prstGeom>
                        <a:solidFill>
                          <a:srgbClr val="FF0000">
                            <a:alpha val="42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AB376F" id="Rectangle 8" o:spid="_x0000_s1026" style="position:absolute;margin-left:276.75pt;margin-top:6.6pt;width:122.25pt;height: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" fillcolor="red" strokecolor="red" strokeweight="1pt">
                <v:fill opacity="27499f"/>
              </v:rect>
            </w:pict>
          </mc:Fallback>
        </mc:AlternateContent>
      </w:r>
      <w:r>
        <w:rPr>
          <w:rFonts w:ascii="Helvetica" w:hAnsi="Helvetica" w:cs="Helvetica"/>
          <w:noProof/>
          <w:color w:val="FF0000"/>
          <w:szCs w:val="26"/>
          <w:lang w:eastAsia="en-GB"/>
        </w:rPr>
        <mc:AlternateContent>
          <mc:Choice Requires="wps">
            <w:drawing>
              <wp:anchor distT="0" distB="0" distL="114300" distR="114300" simplePos="0" relativeHeight="251664384" behindDoc="0" locked="0" layoutInCell="1" allowOverlap="1">
                <wp:simplePos x="0" y="0"/>
                <wp:positionH relativeFrom="column">
                  <wp:posOffset>933450</wp:posOffset>
                </wp:positionH>
                <wp:positionV relativeFrom="paragraph">
                  <wp:posOffset>26670</wp:posOffset>
                </wp:positionV>
                <wp:extent cx="1152525" cy="476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152525" cy="476250"/>
                        </a:xfrm>
                        <a:prstGeom prst="rect">
                          <a:avLst/>
                        </a:prstGeom>
                        <a:solidFill>
                          <a:schemeClr val="accent1">
                            <a:alpha val="4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D6414" id="Rectangle 7" o:spid="_x0000_s1026" style="position:absolute;margin-left:73.5pt;margin-top:2.1pt;width:90.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" fillcolor="#5b9bd5 [3204]" strokecolor="#1f4d78 [1604]" strokeweight="1pt">
                <v:fill opacity="27499f"/>
              </v:rect>
            </w:pict>
          </mc:Fallback>
        </mc:AlternateContent>
      </w:r>
    </w:p>
    <w:p w:rsidR="00701D23" w:rsidRDefault="00701D23">
      <w:pPr>
        <w:rPr>
          <w:rFonts w:ascii="Helvetica" w:hAnsi="Helvetica" w:cs="Helvetica"/>
          <w:color w:val="FF0000"/>
          <w:szCs w:val="26"/>
        </w:rPr>
      </w:pPr>
    </w:p>
    <w:p w:rsidR="00701D23" w:rsidRDefault="00701D23">
      <w:pPr>
        <w:rPr>
          <w:rFonts w:ascii="Helvetica" w:hAnsi="Helvetica" w:cs="Helvetica"/>
          <w:color w:val="FF0000"/>
          <w:szCs w:val="26"/>
        </w:rPr>
      </w:pPr>
    </w:p>
    <w:p w:rsidR="00701D23" w:rsidRDefault="00701D23">
      <w:pPr>
        <w:rPr>
          <w:rFonts w:ascii="Helvetica" w:hAnsi="Helvetica" w:cs="Helvetica"/>
          <w:color w:val="FF0000"/>
          <w:szCs w:val="26"/>
        </w:rPr>
      </w:pPr>
    </w:p>
    <w:p w:rsidR="00701D23" w:rsidRDefault="00701D23">
      <w:pPr>
        <w:rPr>
          <w:rFonts w:ascii="Helvetica" w:hAnsi="Helvetica" w:cs="Helvetica"/>
          <w:color w:val="FF0000"/>
          <w:szCs w:val="26"/>
        </w:rPr>
      </w:pPr>
    </w:p>
    <w:p w:rsidR="00701D23" w:rsidRDefault="00701D23">
      <w:pPr>
        <w:rPr>
          <w:rFonts w:ascii="Helvetica" w:hAnsi="Helvetica" w:cs="Helvetica"/>
          <w:color w:val="FF0000"/>
          <w:szCs w:val="26"/>
        </w:rPr>
      </w:pPr>
    </w:p>
    <w:p w:rsidR="00701D23" w:rsidRPr="00701D23" w:rsidRDefault="00701D23">
      <w:pPr>
        <w:rPr>
          <w:rFonts w:ascii="Helvetica" w:hAnsi="Helvetica" w:cs="Helvetica"/>
          <w:b/>
          <w:sz w:val="20"/>
          <w:szCs w:val="26"/>
        </w:rPr>
      </w:pPr>
      <w:r>
        <w:rPr>
          <w:rFonts w:ascii="Helvetica" w:hAnsi="Helvetica" w:cs="Helvetica"/>
          <w:b/>
          <w:sz w:val="20"/>
          <w:szCs w:val="26"/>
        </w:rPr>
        <w:t xml:space="preserve">Figure 3 </w:t>
      </w:r>
      <w:r w:rsidR="00AF68A3">
        <w:rPr>
          <w:rFonts w:ascii="Helvetica" w:hAnsi="Helvetica" w:cs="Helvetica"/>
          <w:b/>
          <w:sz w:val="20"/>
          <w:szCs w:val="26"/>
        </w:rPr>
        <w:t>–</w:t>
      </w:r>
      <w:r>
        <w:rPr>
          <w:rFonts w:ascii="Helvetica" w:hAnsi="Helvetica" w:cs="Helvetica"/>
          <w:b/>
          <w:sz w:val="20"/>
          <w:szCs w:val="26"/>
        </w:rPr>
        <w:t xml:space="preserve"> </w:t>
      </w:r>
      <w:r w:rsidR="00AF68A3">
        <w:rPr>
          <w:rFonts w:ascii="Helvetica" w:hAnsi="Helvetica" w:cs="Helvetica"/>
          <w:b/>
          <w:sz w:val="20"/>
          <w:szCs w:val="26"/>
        </w:rPr>
        <w:t>A light curve with the points to be included in the average highlighted (colours corresponding to the spreadsheet image).</w:t>
      </w:r>
    </w:p>
    <w:p w:rsidR="0078213D" w:rsidRDefault="0078213D">
      <w:pPr>
        <w:rPr>
          <w:rFonts w:ascii="Helvetica" w:hAnsi="Helvetica" w:cs="Helvetica"/>
          <w:szCs w:val="26"/>
        </w:rPr>
      </w:pPr>
      <w:r w:rsidRPr="0078213D">
        <w:rPr>
          <w:rFonts w:ascii="Helvetica" w:hAnsi="Helvetica" w:cs="Helvetica"/>
          <w:color w:val="FF0000"/>
          <w:szCs w:val="26"/>
        </w:rPr>
        <w:t>Step 10:</w:t>
      </w:r>
      <w:r>
        <w:rPr>
          <w:rFonts w:ascii="Helvetica" w:hAnsi="Helvetica" w:cs="Helvetica"/>
          <w:color w:val="FF0000"/>
          <w:szCs w:val="26"/>
        </w:rPr>
        <w:t xml:space="preserve"> </w:t>
      </w:r>
      <w:r>
        <w:rPr>
          <w:rFonts w:ascii="Helvetica" w:hAnsi="Helvetica" w:cs="Helvetica"/>
          <w:szCs w:val="26"/>
        </w:rPr>
        <w:t xml:space="preserve">From your light curve, find the lowest point (that fits your light curve’s trend) of the dip in magnitude caused by the exoplanet transit. </w:t>
      </w:r>
    </w:p>
    <w:p w:rsidR="0078213D" w:rsidRDefault="0078213D">
      <w:pPr>
        <w:rPr>
          <w:rFonts w:ascii="Helvetica" w:hAnsi="Helvetica" w:cs="Helvetica"/>
          <w:szCs w:val="26"/>
        </w:rPr>
      </w:pPr>
      <w:r w:rsidRPr="0078213D">
        <w:rPr>
          <w:rFonts w:ascii="Helvetica" w:hAnsi="Helvetica" w:cs="Helvetica"/>
          <w:color w:val="FF0000"/>
          <w:szCs w:val="26"/>
        </w:rPr>
        <w:t>Step 11:</w:t>
      </w:r>
      <w:r>
        <w:rPr>
          <w:rFonts w:ascii="Helvetica" w:hAnsi="Helvetica" w:cs="Helvetica"/>
          <w:color w:val="FF0000"/>
          <w:szCs w:val="26"/>
        </w:rPr>
        <w:t xml:space="preserve"> </w:t>
      </w:r>
      <w:r>
        <w:rPr>
          <w:rFonts w:ascii="Helvetica" w:hAnsi="Helvetica" w:cs="Helvetica"/>
          <w:szCs w:val="26"/>
        </w:rPr>
        <w:t>Hover over this point to find the value for the magnitude at this point (the value on the Y-axis).</w:t>
      </w:r>
    </w:p>
    <w:p w:rsidR="00AF68A3" w:rsidRDefault="006808AD">
      <w:pPr>
        <w:rPr>
          <w:rFonts w:ascii="Helvetica" w:hAnsi="Helvetica" w:cs="Helvetica"/>
          <w:b/>
          <w:szCs w:val="26"/>
        </w:rPr>
      </w:pPr>
      <w:r>
        <w:rPr>
          <w:noProof/>
          <w:lang w:eastAsia="en-GB"/>
        </w:rPr>
        <w:drawing>
          <wp:anchor distT="0" distB="0" distL="114300" distR="114300" simplePos="0" relativeHeight="251668480" behindDoc="0" locked="0" layoutInCell="1" allowOverlap="1">
            <wp:simplePos x="0" y="0"/>
            <wp:positionH relativeFrom="column">
              <wp:posOffset>2809875</wp:posOffset>
            </wp:positionH>
            <wp:positionV relativeFrom="paragraph">
              <wp:posOffset>568325</wp:posOffset>
            </wp:positionV>
            <wp:extent cx="3733800" cy="2085975"/>
            <wp:effectExtent l="0" t="0" r="0"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simplePos x="0" y="0"/>
            <wp:positionH relativeFrom="column">
              <wp:posOffset>-771525</wp:posOffset>
            </wp:positionH>
            <wp:positionV relativeFrom="paragraph">
              <wp:posOffset>551180</wp:posOffset>
            </wp:positionV>
            <wp:extent cx="3524250" cy="2149475"/>
            <wp:effectExtent l="0" t="0" r="0" b="317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F68A3">
        <w:rPr>
          <w:rFonts w:ascii="Helvetica" w:hAnsi="Helvetica" w:cs="Helvetica"/>
          <w:b/>
          <w:szCs w:val="26"/>
        </w:rPr>
        <w:t>Not</w:t>
      </w:r>
      <w:r>
        <w:rPr>
          <w:rFonts w:ascii="Helvetica" w:hAnsi="Helvetica" w:cs="Helvetica"/>
          <w:b/>
          <w:szCs w:val="26"/>
        </w:rPr>
        <w:t>e: If your dip is flat-bottomed rather than pointed (an example of the difference is shown in Figure 4),</w:t>
      </w:r>
      <w:r w:rsidR="00AF68A3">
        <w:rPr>
          <w:rFonts w:ascii="Helvetica" w:hAnsi="Helvetica" w:cs="Helvetica"/>
          <w:b/>
          <w:szCs w:val="26"/>
        </w:rPr>
        <w:t xml:space="preserve"> instead of simply pick</w:t>
      </w:r>
      <w:r>
        <w:rPr>
          <w:rFonts w:ascii="Helvetica" w:hAnsi="Helvetica" w:cs="Helvetica"/>
          <w:b/>
          <w:szCs w:val="26"/>
        </w:rPr>
        <w:t>ing the lowest point in the graph, use the same function as in step 9 to take an average of the points at the bottom of the dip.</w:t>
      </w:r>
    </w:p>
    <w:p w:rsidR="006808AD" w:rsidRPr="00AF68A3" w:rsidRDefault="006808AD">
      <w:pPr>
        <w:rPr>
          <w:rFonts w:ascii="Helvetica" w:hAnsi="Helvetica" w:cs="Helvetica"/>
          <w:b/>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Default="006808AD">
      <w:pPr>
        <w:rPr>
          <w:rFonts w:ascii="Helvetica" w:hAnsi="Helvetica" w:cs="Helvetica"/>
          <w:color w:val="FF0000"/>
          <w:szCs w:val="26"/>
        </w:rPr>
      </w:pPr>
    </w:p>
    <w:p w:rsidR="006808AD" w:rsidRPr="006808AD" w:rsidRDefault="006808AD">
      <w:pPr>
        <w:rPr>
          <w:rFonts w:ascii="Helvetica" w:hAnsi="Helvetica" w:cs="Helvetica"/>
          <w:b/>
          <w:sz w:val="20"/>
          <w:szCs w:val="26"/>
        </w:rPr>
      </w:pPr>
      <w:r>
        <w:rPr>
          <w:rFonts w:ascii="Helvetica" w:hAnsi="Helvetica" w:cs="Helvetica"/>
          <w:b/>
          <w:sz w:val="20"/>
          <w:szCs w:val="26"/>
        </w:rPr>
        <w:t>Figure 4- A flat-bottomed graph (left) for which a mean of the lowest magnitudes should be taken and a pointed-bottomed graph (right) for which the lowest point can be taken as the minimum.</w:t>
      </w:r>
    </w:p>
    <w:p w:rsidR="0078213D" w:rsidRDefault="0078213D">
      <w:pPr>
        <w:rPr>
          <w:rFonts w:ascii="Helvetica" w:hAnsi="Helvetica" w:cs="Helvetica"/>
          <w:szCs w:val="26"/>
        </w:rPr>
      </w:pPr>
      <w:r w:rsidRPr="0078213D">
        <w:rPr>
          <w:rFonts w:ascii="Helvetica" w:hAnsi="Helvetica" w:cs="Helvetica"/>
          <w:color w:val="FF0000"/>
          <w:szCs w:val="26"/>
        </w:rPr>
        <w:lastRenderedPageBreak/>
        <w:t>Step 12:</w:t>
      </w:r>
      <w:r>
        <w:rPr>
          <w:rFonts w:ascii="Helvetica" w:hAnsi="Helvetica" w:cs="Helvetica"/>
          <w:color w:val="FF0000"/>
          <w:szCs w:val="26"/>
        </w:rPr>
        <w:t xml:space="preserve"> </w:t>
      </w:r>
      <w:r>
        <w:rPr>
          <w:rFonts w:ascii="Helvetica" w:hAnsi="Helvetica" w:cs="Helvetica"/>
          <w:szCs w:val="26"/>
        </w:rPr>
        <w:t>Subtract the value for the lowest magnitude</w:t>
      </w:r>
      <w:r w:rsidR="00297065">
        <w:rPr>
          <w:rFonts w:ascii="Helvetica" w:hAnsi="Helvetica" w:cs="Helvetica"/>
          <w:szCs w:val="26"/>
        </w:rPr>
        <w:t>/the average of the lowest magnitudes</w:t>
      </w:r>
      <w:r>
        <w:rPr>
          <w:rFonts w:ascii="Helvetica" w:hAnsi="Helvetica" w:cs="Helvetica"/>
          <w:szCs w:val="26"/>
        </w:rPr>
        <w:t xml:space="preserve"> from that for the average magnitude out of transit to find the transit depth.</w:t>
      </w:r>
    </w:p>
    <w:p w:rsidR="0078213D" w:rsidRPr="0078213D" w:rsidRDefault="0078213D">
      <w:pPr>
        <w:rPr>
          <w:rFonts w:ascii="Helvetica" w:hAnsi="Helvetica" w:cs="Helvetica"/>
          <w:szCs w:val="26"/>
        </w:rPr>
      </w:pPr>
    </w:p>
    <w:p w:rsidR="00FF397B" w:rsidRDefault="001D1CB4">
      <w:pPr>
        <w:rPr>
          <w:rFonts w:ascii="Helvetica" w:hAnsi="Helvetica" w:cs="Helvetica"/>
          <w:b/>
          <w:color w:val="FF0000"/>
          <w:sz w:val="24"/>
          <w:szCs w:val="26"/>
        </w:rPr>
      </w:pPr>
      <w:r>
        <w:rPr>
          <w:rFonts w:ascii="Helvetica" w:hAnsi="Helvetica" w:cs="Helvetica"/>
          <w:b/>
          <w:color w:val="FF0000"/>
          <w:sz w:val="24"/>
          <w:szCs w:val="26"/>
        </w:rPr>
        <w:t>Calculating the percentage of the star’s light blocked by the exoplanet</w:t>
      </w:r>
    </w:p>
    <w:p w:rsidR="00825657" w:rsidRPr="005C59C2" w:rsidRDefault="005C59C2">
      <w:pPr>
        <w:rPr>
          <w:rFonts w:ascii="Helvetica" w:hAnsi="Helvetica" w:cs="Helvetica"/>
          <w:szCs w:val="26"/>
        </w:rPr>
      </w:pPr>
      <w:r>
        <w:rPr>
          <w:rFonts w:ascii="Helvetica" w:hAnsi="Helvetica" w:cs="Helvetica"/>
          <w:szCs w:val="26"/>
        </w:rPr>
        <w:t>This ratio is calculated using the equation</w:t>
      </w:r>
      <w:r w:rsidR="00825657">
        <w:rPr>
          <w:rFonts w:ascii="Helvetica" w:hAnsi="Helvetica" w:cs="Helvetica"/>
          <w:szCs w:val="26"/>
        </w:rPr>
        <w:t xml:space="preserve">: </w:t>
      </w:r>
    </w:p>
    <w:p w:rsidR="005C59C2" w:rsidRPr="001D1CB4" w:rsidRDefault="00535A58">
      <w:pPr>
        <w:rPr>
          <w:rFonts w:ascii="Helvetica" w:hAnsi="Helvetica" w:cs="Helvetica"/>
          <w:szCs w:val="26"/>
        </w:rPr>
      </w:pPr>
      <m:oMath>
        <m:f>
          <m:fPr>
            <m:ctrlPr>
              <w:rPr>
                <w:rFonts w:ascii="Cambria Math" w:hAnsi="Cambria Math" w:cs="Helvetica"/>
                <w:i/>
                <w:sz w:val="32"/>
                <w:szCs w:val="26"/>
              </w:rPr>
            </m:ctrlPr>
          </m:fPr>
          <m:num>
            <m:r>
              <w:rPr>
                <w:rFonts w:ascii="Cambria Math" w:hAnsi="Cambria Math" w:cs="Helvetica"/>
                <w:sz w:val="32"/>
                <w:szCs w:val="26"/>
              </w:rPr>
              <m:t>∆F</m:t>
            </m:r>
          </m:num>
          <m:den>
            <m:r>
              <w:rPr>
                <w:rFonts w:ascii="Cambria Math" w:hAnsi="Cambria Math" w:cs="Helvetica"/>
                <w:sz w:val="32"/>
                <w:szCs w:val="26"/>
              </w:rPr>
              <m:t>F</m:t>
            </m:r>
          </m:den>
        </m:f>
        <m:r>
          <w:rPr>
            <w:rFonts w:ascii="Cambria Math" w:hAnsi="Cambria Math" w:cs="Helvetica"/>
            <w:sz w:val="32"/>
            <w:szCs w:val="26"/>
          </w:rPr>
          <m:t>=</m:t>
        </m:r>
        <m:f>
          <m:fPr>
            <m:ctrlPr>
              <w:rPr>
                <w:rFonts w:ascii="Cambria Math" w:hAnsi="Cambria Math" w:cs="Helvetica"/>
                <w:i/>
                <w:sz w:val="32"/>
                <w:szCs w:val="26"/>
              </w:rPr>
            </m:ctrlPr>
          </m:fPr>
          <m:num>
            <m:sSubSup>
              <m:sSubSupPr>
                <m:ctrlPr>
                  <w:rPr>
                    <w:rFonts w:ascii="Cambria Math" w:hAnsi="Cambria Math" w:cs="Helvetica"/>
                    <w:i/>
                    <w:sz w:val="32"/>
                    <w:szCs w:val="26"/>
                  </w:rPr>
                </m:ctrlPr>
              </m:sSubSupPr>
              <m:e>
                <m:r>
                  <w:rPr>
                    <w:rFonts w:ascii="Cambria Math" w:hAnsi="Cambria Math" w:cs="Helvetica"/>
                    <w:sz w:val="32"/>
                    <w:szCs w:val="26"/>
                  </w:rPr>
                  <m:t>R</m:t>
                </m:r>
              </m:e>
              <m:sub>
                <m:r>
                  <w:rPr>
                    <w:rFonts w:ascii="Cambria Math" w:hAnsi="Cambria Math" w:cs="Helvetica"/>
                    <w:sz w:val="32"/>
                    <w:szCs w:val="26"/>
                  </w:rPr>
                  <m:t>p</m:t>
                </m:r>
              </m:sub>
              <m:sup>
                <m:r>
                  <w:rPr>
                    <w:rFonts w:ascii="Cambria Math" w:hAnsi="Cambria Math" w:cs="Helvetica"/>
                    <w:sz w:val="32"/>
                    <w:szCs w:val="26"/>
                  </w:rPr>
                  <m:t>2</m:t>
                </m:r>
              </m:sup>
            </m:sSubSup>
          </m:num>
          <m:den>
            <m:sSubSup>
              <m:sSubSupPr>
                <m:ctrlPr>
                  <w:rPr>
                    <w:rFonts w:ascii="Cambria Math" w:hAnsi="Cambria Math" w:cs="Helvetica"/>
                    <w:i/>
                    <w:sz w:val="32"/>
                    <w:szCs w:val="26"/>
                  </w:rPr>
                </m:ctrlPr>
              </m:sSubSupPr>
              <m:e>
                <m:r>
                  <w:rPr>
                    <w:rFonts w:ascii="Cambria Math" w:hAnsi="Cambria Math" w:cs="Helvetica"/>
                    <w:sz w:val="32"/>
                    <w:szCs w:val="26"/>
                  </w:rPr>
                  <m:t>R</m:t>
                </m:r>
              </m:e>
              <m:sub>
                <m:r>
                  <w:rPr>
                    <w:rFonts w:ascii="Cambria Math" w:hAnsi="Cambria Math" w:cs="Helvetica"/>
                    <w:sz w:val="32"/>
                    <w:szCs w:val="26"/>
                  </w:rPr>
                  <m:t>*</m:t>
                </m:r>
              </m:sub>
              <m:sup>
                <m:r>
                  <w:rPr>
                    <w:rFonts w:ascii="Cambria Math" w:hAnsi="Cambria Math" w:cs="Helvetica"/>
                    <w:sz w:val="32"/>
                    <w:szCs w:val="26"/>
                  </w:rPr>
                  <m:t>2</m:t>
                </m:r>
              </m:sup>
            </m:sSubSup>
          </m:den>
        </m:f>
      </m:oMath>
      <w:r w:rsidR="00825657">
        <w:rPr>
          <w:rFonts w:ascii="Helvetica" w:hAnsi="Helvetica" w:cs="Helvetica"/>
          <w:szCs w:val="26"/>
        </w:rPr>
        <w:t xml:space="preserve"> </w:t>
      </w:r>
      <w:r w:rsidR="001D1CB4">
        <w:rPr>
          <w:rFonts w:ascii="Helvetica" w:hAnsi="Helvetica" w:cs="Helvetica"/>
          <w:szCs w:val="26"/>
        </w:rPr>
        <w:t xml:space="preserve"> , where</w:t>
      </w:r>
      <m:oMath>
        <m:r>
          <w:rPr>
            <w:rFonts w:ascii="Cambria Math" w:hAnsi="Cambria Math" w:cs="Helvetica"/>
            <w:sz w:val="24"/>
            <w:szCs w:val="26"/>
          </w:rPr>
          <m:t xml:space="preserve"> F</m:t>
        </m:r>
      </m:oMath>
      <w:r w:rsidR="001D1CB4">
        <w:rPr>
          <w:rFonts w:ascii="Helvetica" w:hAnsi="Helvetica" w:cs="Helvetica"/>
          <w:szCs w:val="26"/>
        </w:rPr>
        <w:t xml:space="preserve"> represents the flux of T1 out of transit,  </w:t>
      </w:r>
      <m:oMath>
        <m:r>
          <w:rPr>
            <w:rFonts w:ascii="Cambria Math" w:hAnsi="Cambria Math" w:cs="Helvetica"/>
            <w:szCs w:val="26"/>
          </w:rPr>
          <m:t>∆F</m:t>
        </m:r>
      </m:oMath>
      <w:r w:rsidR="001D1CB4">
        <w:rPr>
          <w:rFonts w:ascii="Helvetica" w:eastAsiaTheme="minorEastAsia" w:hAnsi="Helvetica" w:cs="Helvetica"/>
          <w:szCs w:val="26"/>
        </w:rPr>
        <w:t xml:space="preserve"> represents the change in flux caused by the exoplanet transit, </w:t>
      </w:r>
      <m:oMath>
        <m:sSubSup>
          <m:sSubSupPr>
            <m:ctrlPr>
              <w:rPr>
                <w:rFonts w:ascii="Cambria Math" w:hAnsi="Cambria Math" w:cs="Helvetica"/>
                <w:i/>
                <w:sz w:val="24"/>
                <w:szCs w:val="26"/>
              </w:rPr>
            </m:ctrlPr>
          </m:sSubSupPr>
          <m:e>
            <m:r>
              <w:rPr>
                <w:rFonts w:ascii="Cambria Math" w:hAnsi="Cambria Math" w:cs="Helvetica"/>
                <w:sz w:val="24"/>
                <w:szCs w:val="26"/>
              </w:rPr>
              <m:t>R</m:t>
            </m:r>
          </m:e>
          <m:sub>
            <m:r>
              <w:rPr>
                <w:rFonts w:ascii="Cambria Math" w:hAnsi="Cambria Math" w:cs="Helvetica"/>
                <w:sz w:val="24"/>
                <w:szCs w:val="26"/>
              </w:rPr>
              <m:t>p</m:t>
            </m:r>
          </m:sub>
          <m:sup>
            <m:r>
              <w:rPr>
                <w:rFonts w:ascii="Cambria Math" w:hAnsi="Cambria Math" w:cs="Helvetica"/>
                <w:sz w:val="24"/>
                <w:szCs w:val="26"/>
              </w:rPr>
              <m:t>2</m:t>
            </m:r>
          </m:sup>
        </m:sSubSup>
      </m:oMath>
      <w:r w:rsidR="001D1CB4" w:rsidRPr="001D1CB4">
        <w:rPr>
          <w:rFonts w:ascii="Helvetica" w:eastAsiaTheme="minorEastAsia" w:hAnsi="Helvetica" w:cs="Helvetica"/>
          <w:szCs w:val="26"/>
        </w:rPr>
        <w:t xml:space="preserve"> repre</w:t>
      </w:r>
      <w:r w:rsidR="001D1CB4">
        <w:rPr>
          <w:rFonts w:ascii="Helvetica" w:eastAsiaTheme="minorEastAsia" w:hAnsi="Helvetica" w:cs="Helvetica"/>
          <w:szCs w:val="26"/>
        </w:rPr>
        <w:t xml:space="preserve">sents the radius of the planet squared and </w:t>
      </w:r>
      <m:oMath>
        <m:sSubSup>
          <m:sSubSupPr>
            <m:ctrlPr>
              <w:rPr>
                <w:rFonts w:ascii="Cambria Math" w:hAnsi="Cambria Math" w:cs="Helvetica"/>
                <w:i/>
                <w:sz w:val="24"/>
                <w:szCs w:val="26"/>
              </w:rPr>
            </m:ctrlPr>
          </m:sSubSupPr>
          <m:e>
            <m:r>
              <w:rPr>
                <w:rFonts w:ascii="Cambria Math" w:hAnsi="Cambria Math" w:cs="Helvetica"/>
                <w:sz w:val="24"/>
                <w:szCs w:val="26"/>
              </w:rPr>
              <m:t>R</m:t>
            </m:r>
          </m:e>
          <m:sub>
            <m:r>
              <w:rPr>
                <w:rFonts w:ascii="Cambria Math" w:hAnsi="Cambria Math" w:cs="Helvetica"/>
                <w:sz w:val="24"/>
                <w:szCs w:val="26"/>
              </w:rPr>
              <m:t>*</m:t>
            </m:r>
          </m:sub>
          <m:sup>
            <m:r>
              <w:rPr>
                <w:rFonts w:ascii="Cambria Math" w:hAnsi="Cambria Math" w:cs="Helvetica"/>
                <w:sz w:val="24"/>
                <w:szCs w:val="26"/>
              </w:rPr>
              <m:t>2</m:t>
            </m:r>
          </m:sup>
        </m:sSubSup>
      </m:oMath>
      <w:r w:rsidR="001D1CB4">
        <w:rPr>
          <w:rFonts w:ascii="Helvetica" w:eastAsiaTheme="minorEastAsia" w:hAnsi="Helvetica" w:cs="Helvetica"/>
          <w:sz w:val="24"/>
          <w:szCs w:val="26"/>
        </w:rPr>
        <w:t xml:space="preserve"> </w:t>
      </w:r>
      <w:r w:rsidR="001D1CB4">
        <w:rPr>
          <w:rFonts w:ascii="Helvetica" w:eastAsiaTheme="minorEastAsia" w:hAnsi="Helvetica" w:cs="Helvetica"/>
          <w:szCs w:val="26"/>
        </w:rPr>
        <w:t>represents the radius of the star squared.</w:t>
      </w:r>
    </w:p>
    <w:p w:rsidR="003E67AF" w:rsidRDefault="00825657" w:rsidP="003E67AF">
      <w:pPr>
        <w:ind w:left="720" w:hanging="720"/>
        <w:rPr>
          <w:rFonts w:ascii="Helvetica" w:hAnsi="Helvetica" w:cs="Helvetica"/>
          <w:b/>
          <w:szCs w:val="26"/>
        </w:rPr>
      </w:pPr>
      <w:r>
        <w:rPr>
          <w:rFonts w:ascii="Helvetica" w:hAnsi="Helvetica" w:cs="Helvetica"/>
          <w:szCs w:val="26"/>
        </w:rPr>
        <w:t xml:space="preserve">This equation uses </w:t>
      </w:r>
      <w:r w:rsidR="003E67AF">
        <w:rPr>
          <w:rFonts w:ascii="Helvetica" w:hAnsi="Helvetica" w:cs="Helvetica"/>
          <w:szCs w:val="26"/>
        </w:rPr>
        <w:t xml:space="preserve">data from </w:t>
      </w:r>
      <w:r>
        <w:rPr>
          <w:rFonts w:ascii="Helvetica" w:hAnsi="Helvetica" w:cs="Helvetica"/>
          <w:szCs w:val="26"/>
        </w:rPr>
        <w:t xml:space="preserve">the column in your Excel spreadsheet </w:t>
      </w:r>
      <w:r w:rsidR="003E67AF">
        <w:rPr>
          <w:rFonts w:ascii="Helvetica" w:hAnsi="Helvetica" w:cs="Helvetica"/>
          <w:szCs w:val="26"/>
        </w:rPr>
        <w:t>en</w:t>
      </w:r>
      <w:r>
        <w:rPr>
          <w:rFonts w:ascii="Helvetica" w:hAnsi="Helvetica" w:cs="Helvetica"/>
          <w:szCs w:val="26"/>
        </w:rPr>
        <w:t>titled</w:t>
      </w:r>
      <w:r>
        <w:rPr>
          <w:rFonts w:ascii="Helvetica" w:hAnsi="Helvetica" w:cs="Helvetica"/>
          <w:b/>
          <w:szCs w:val="26"/>
        </w:rPr>
        <w:t xml:space="preserve"> </w:t>
      </w:r>
      <w:r w:rsidR="003E67AF">
        <w:rPr>
          <w:rFonts w:ascii="Helvetica" w:hAnsi="Helvetica" w:cs="Helvetica"/>
          <w:b/>
          <w:szCs w:val="26"/>
        </w:rPr>
        <w:t>‘rel_flux_T1’</w:t>
      </w:r>
      <w:r w:rsidR="003E67AF">
        <w:rPr>
          <w:rFonts w:ascii="Helvetica" w:hAnsi="Helvetica" w:cs="Helvetica"/>
          <w:szCs w:val="26"/>
        </w:rPr>
        <w:t>.</w:t>
      </w:r>
      <w:r w:rsidR="003E67AF">
        <w:rPr>
          <w:rFonts w:ascii="Helvetica" w:hAnsi="Helvetica" w:cs="Helvetica"/>
          <w:b/>
          <w:szCs w:val="26"/>
        </w:rPr>
        <w:t xml:space="preserve">                               </w:t>
      </w:r>
    </w:p>
    <w:p w:rsidR="003E67AF" w:rsidRDefault="00474A86" w:rsidP="003E67AF">
      <w:pPr>
        <w:rPr>
          <w:rFonts w:ascii="Helvetica" w:hAnsi="Helvetica" w:cs="Helvetica"/>
          <w:szCs w:val="26"/>
        </w:rPr>
      </w:pPr>
      <w:r>
        <w:rPr>
          <w:rFonts w:ascii="Helvetica" w:hAnsi="Helvetica" w:cs="Helvetica"/>
          <w:szCs w:val="26"/>
        </w:rPr>
        <w:t>This measures the flux of T1.</w:t>
      </w:r>
    </w:p>
    <w:p w:rsidR="00642C7E" w:rsidRPr="00E326C1" w:rsidRDefault="00474A86" w:rsidP="003E67AF">
      <w:pPr>
        <w:rPr>
          <w:rFonts w:ascii="Helvetica" w:eastAsiaTheme="minorEastAsia" w:hAnsi="Helvetica" w:cs="Helvetica"/>
          <w:szCs w:val="26"/>
        </w:rPr>
      </w:pPr>
      <w:r>
        <w:rPr>
          <w:rFonts w:ascii="Helvetica" w:hAnsi="Helvetica" w:cs="Helvetica"/>
          <w:color w:val="FF0000"/>
          <w:szCs w:val="26"/>
        </w:rPr>
        <w:t xml:space="preserve">Step 13: </w:t>
      </w:r>
      <w:r w:rsidR="001475D0">
        <w:rPr>
          <w:rFonts w:ascii="Helvetica" w:hAnsi="Helvetica" w:cs="Helvetica"/>
          <w:szCs w:val="26"/>
        </w:rPr>
        <w:t>To find</w:t>
      </w:r>
      <m:oMath>
        <m:r>
          <w:rPr>
            <w:rFonts w:ascii="Cambria Math" w:hAnsi="Cambria Math" w:cs="Helvetica"/>
            <w:szCs w:val="26"/>
          </w:rPr>
          <m:t xml:space="preserve"> </m:t>
        </m:r>
        <m:r>
          <w:rPr>
            <w:rFonts w:ascii="Cambria Math" w:hAnsi="Cambria Math" w:cs="Helvetica"/>
            <w:sz w:val="24"/>
            <w:szCs w:val="26"/>
          </w:rPr>
          <m:t>F</m:t>
        </m:r>
      </m:oMath>
      <w:r w:rsidR="001475D0">
        <w:rPr>
          <w:rFonts w:ascii="Helvetica" w:eastAsiaTheme="minorEastAsia" w:hAnsi="Helvetica" w:cs="Helvetica"/>
          <w:sz w:val="24"/>
          <w:szCs w:val="26"/>
        </w:rPr>
        <w:t xml:space="preserve">, </w:t>
      </w:r>
      <w:r w:rsidR="001475D0" w:rsidRPr="001475D0">
        <w:rPr>
          <w:rFonts w:ascii="Helvetica" w:eastAsiaTheme="minorEastAsia" w:hAnsi="Helvetica" w:cs="Helvetica"/>
          <w:szCs w:val="26"/>
        </w:rPr>
        <w:t>take a mean</w:t>
      </w:r>
      <w:r w:rsidR="001475D0">
        <w:rPr>
          <w:rFonts w:ascii="Helvetica" w:eastAsiaTheme="minorEastAsia" w:hAnsi="Helvetica" w:cs="Helvetica"/>
          <w:szCs w:val="26"/>
        </w:rPr>
        <w:t xml:space="preserve"> of the flux out of transit. To do this</w:t>
      </w:r>
      <w:r w:rsidR="00642C7E">
        <w:rPr>
          <w:rFonts w:ascii="Helvetica" w:eastAsiaTheme="minorEastAsia" w:hAnsi="Helvetica" w:cs="Helvetica"/>
          <w:szCs w:val="26"/>
        </w:rPr>
        <w:t>,</w:t>
      </w:r>
      <w:r w:rsidR="001475D0">
        <w:rPr>
          <w:rFonts w:ascii="Helvetica" w:eastAsiaTheme="minorEastAsia" w:hAnsi="Helvetica" w:cs="Helvetica"/>
          <w:szCs w:val="26"/>
        </w:rPr>
        <w:t xml:space="preserve"> follow steps 6-9 of this </w:t>
      </w:r>
      <w:r w:rsidR="00642C7E">
        <w:rPr>
          <w:rFonts w:ascii="Helvetica" w:eastAsiaTheme="minorEastAsia" w:hAnsi="Helvetica" w:cs="Helvetica"/>
          <w:szCs w:val="26"/>
        </w:rPr>
        <w:t>worksheet (however, if you have already calculated transit depth you may realise the numbers mentioned in steps 6-8 will be the same).</w:t>
      </w:r>
    </w:p>
    <w:p w:rsidR="00E42AB3" w:rsidRDefault="00E326C1">
      <w:pPr>
        <w:rPr>
          <w:rFonts w:ascii="Helvetica" w:eastAsiaTheme="minorEastAsia" w:hAnsi="Helvetica" w:cs="Helvetica"/>
          <w:szCs w:val="26"/>
        </w:rPr>
      </w:pPr>
      <w:r w:rsidRPr="00E326C1">
        <w:rPr>
          <w:rFonts w:ascii="Helvetica" w:hAnsi="Helvetica" w:cs="Helvetica"/>
          <w:color w:val="FF0000"/>
          <w:szCs w:val="26"/>
        </w:rPr>
        <w:t>Step 14:</w:t>
      </w:r>
      <w:r>
        <w:rPr>
          <w:rFonts w:ascii="Helvetica" w:hAnsi="Helvetica" w:cs="Helvetica"/>
          <w:color w:val="FF0000"/>
          <w:szCs w:val="26"/>
        </w:rPr>
        <w:t xml:space="preserve"> </w:t>
      </w:r>
      <w:r w:rsidR="000423BD">
        <w:rPr>
          <w:rFonts w:ascii="Helvetica" w:hAnsi="Helvetica" w:cs="Helvetica"/>
          <w:szCs w:val="26"/>
        </w:rPr>
        <w:t>To find</w:t>
      </w:r>
      <m:oMath>
        <m:r>
          <w:rPr>
            <w:rFonts w:ascii="Cambria Math" w:hAnsi="Cambria Math" w:cs="Helvetica"/>
            <w:szCs w:val="26"/>
          </w:rPr>
          <m:t xml:space="preserve"> ∆F</m:t>
        </m:r>
      </m:oMath>
      <w:r w:rsidR="000423BD">
        <w:rPr>
          <w:rFonts w:ascii="Helvetica" w:eastAsiaTheme="minorEastAsia" w:hAnsi="Helvetica" w:cs="Helvetica"/>
          <w:szCs w:val="26"/>
        </w:rPr>
        <w:t xml:space="preserve">, you </w:t>
      </w:r>
      <w:r w:rsidR="00E42AB3">
        <w:rPr>
          <w:rFonts w:ascii="Helvetica" w:eastAsiaTheme="minorEastAsia" w:hAnsi="Helvetica" w:cs="Helvetica"/>
          <w:szCs w:val="26"/>
        </w:rPr>
        <w:t xml:space="preserve">first </w:t>
      </w:r>
      <w:r w:rsidR="000423BD">
        <w:rPr>
          <w:rFonts w:ascii="Helvetica" w:eastAsiaTheme="minorEastAsia" w:hAnsi="Helvetica" w:cs="Helvetica"/>
          <w:szCs w:val="26"/>
        </w:rPr>
        <w:t>need to find the minimum flux of T1. To do this, follow steps 10-11 for</w:t>
      </w:r>
      <w:r w:rsidR="000423BD" w:rsidRPr="00E42AB3">
        <w:rPr>
          <w:rFonts w:ascii="Helvetica" w:eastAsiaTheme="minorEastAsia" w:hAnsi="Helvetica" w:cs="Helvetica"/>
          <w:b/>
          <w:szCs w:val="26"/>
        </w:rPr>
        <w:t xml:space="preserve"> </w:t>
      </w:r>
      <w:r w:rsidR="00E42AB3" w:rsidRPr="00E42AB3">
        <w:rPr>
          <w:rFonts w:ascii="Helvetica" w:eastAsiaTheme="minorEastAsia" w:hAnsi="Helvetica" w:cs="Helvetica"/>
          <w:b/>
          <w:szCs w:val="26"/>
        </w:rPr>
        <w:t xml:space="preserve">‘rel_flux_T1’ </w:t>
      </w:r>
      <w:r w:rsidR="00E42AB3">
        <w:rPr>
          <w:rFonts w:ascii="Helvetica" w:eastAsiaTheme="minorEastAsia" w:hAnsi="Helvetica" w:cs="Helvetica"/>
          <w:szCs w:val="26"/>
        </w:rPr>
        <w:t xml:space="preserve">instead of magnitude. </w:t>
      </w:r>
      <w:r w:rsidR="00B1494A">
        <w:rPr>
          <w:rFonts w:ascii="Helvetica" w:eastAsiaTheme="minorEastAsia" w:hAnsi="Helvetica" w:cs="Helvetica"/>
          <w:szCs w:val="26"/>
        </w:rPr>
        <w:t>.</w:t>
      </w:r>
    </w:p>
    <w:p w:rsidR="003E67AF" w:rsidRDefault="00E42AB3">
      <w:pPr>
        <w:rPr>
          <w:rFonts w:ascii="Helvetica" w:eastAsiaTheme="minorEastAsia" w:hAnsi="Helvetica" w:cs="Helvetica"/>
          <w:szCs w:val="26"/>
        </w:rPr>
      </w:pPr>
      <w:r w:rsidRPr="00E42AB3">
        <w:rPr>
          <w:rFonts w:ascii="Helvetica" w:eastAsiaTheme="minorEastAsia" w:hAnsi="Helvetica" w:cs="Helvetica"/>
          <w:color w:val="FF0000"/>
          <w:szCs w:val="26"/>
        </w:rPr>
        <w:t xml:space="preserve">Step 15: </w:t>
      </w:r>
      <w:r>
        <w:rPr>
          <w:rFonts w:ascii="Helvetica" w:eastAsiaTheme="minorEastAsia" w:hAnsi="Helvetica" w:cs="Helvetica"/>
          <w:szCs w:val="26"/>
        </w:rPr>
        <w:t>To find</w:t>
      </w:r>
      <m:oMath>
        <m:r>
          <w:rPr>
            <w:rFonts w:ascii="Cambria Math" w:eastAsiaTheme="minorEastAsia" w:hAnsi="Cambria Math" w:cs="Helvetica"/>
            <w:szCs w:val="26"/>
          </w:rPr>
          <m:t xml:space="preserve"> </m:t>
        </m:r>
        <m:r>
          <w:rPr>
            <w:rFonts w:ascii="Cambria Math" w:hAnsi="Cambria Math" w:cs="Helvetica"/>
            <w:szCs w:val="26"/>
          </w:rPr>
          <m:t>∆F</m:t>
        </m:r>
      </m:oMath>
      <w:r>
        <w:rPr>
          <w:rFonts w:ascii="Helvetica" w:eastAsiaTheme="minorEastAsia" w:hAnsi="Helvetica" w:cs="Helvetica"/>
          <w:szCs w:val="26"/>
        </w:rPr>
        <w:t xml:space="preserve"> from the two values calculated, subtract the minimum flux value from the mean flux value out of transit of T1.</w:t>
      </w:r>
    </w:p>
    <w:p w:rsidR="00E70E9E" w:rsidRDefault="00E70E9E">
      <w:pPr>
        <w:rPr>
          <w:rFonts w:ascii="Helvetica" w:hAnsi="Helvetica" w:cs="Helvetica"/>
          <w:szCs w:val="26"/>
        </w:rPr>
      </w:pPr>
      <w:r w:rsidRPr="00E70E9E">
        <w:rPr>
          <w:rFonts w:ascii="Helvetica" w:eastAsiaTheme="minorEastAsia" w:hAnsi="Helvetica" w:cs="Helvetica"/>
          <w:color w:val="FF0000"/>
          <w:szCs w:val="26"/>
        </w:rPr>
        <w:t xml:space="preserve">Step 16: </w:t>
      </w:r>
      <w:r>
        <w:rPr>
          <w:rFonts w:ascii="Helvetica" w:eastAsiaTheme="minorEastAsia" w:hAnsi="Helvetica" w:cs="Helvetica"/>
          <w:szCs w:val="26"/>
        </w:rPr>
        <w:t xml:space="preserve">To calculate the percentage of the star’s light blocked, substitute the values found for </w:t>
      </w:r>
      <m:oMath>
        <m:r>
          <w:rPr>
            <w:rFonts w:ascii="Cambria Math" w:hAnsi="Cambria Math" w:cs="Helvetica"/>
            <w:sz w:val="24"/>
            <w:szCs w:val="26"/>
          </w:rPr>
          <m:t>F</m:t>
        </m:r>
      </m:oMath>
      <w:r>
        <w:rPr>
          <w:rFonts w:ascii="Helvetica" w:eastAsiaTheme="minorEastAsia" w:hAnsi="Helvetica" w:cs="Helvetica"/>
          <w:sz w:val="24"/>
          <w:szCs w:val="26"/>
        </w:rPr>
        <w:t xml:space="preserve"> </w:t>
      </w:r>
      <w:r w:rsidRPr="00E70E9E">
        <w:rPr>
          <w:rFonts w:ascii="Helvetica" w:eastAsiaTheme="minorEastAsia" w:hAnsi="Helvetica" w:cs="Helvetica"/>
          <w:szCs w:val="26"/>
        </w:rPr>
        <w:t>and</w:t>
      </w:r>
      <w:r>
        <w:rPr>
          <w:rFonts w:ascii="Helvetica" w:eastAsiaTheme="minorEastAsia" w:hAnsi="Helvetica" w:cs="Helvetica"/>
          <w:sz w:val="24"/>
          <w:szCs w:val="26"/>
        </w:rPr>
        <w:t xml:space="preserve"> </w:t>
      </w:r>
      <m:oMath>
        <m:r>
          <w:rPr>
            <w:rFonts w:ascii="Cambria Math" w:hAnsi="Cambria Math" w:cs="Helvetica"/>
            <w:szCs w:val="26"/>
          </w:rPr>
          <m:t xml:space="preserve"> ∆F</m:t>
        </m:r>
      </m:oMath>
      <w:r>
        <w:rPr>
          <w:rFonts w:ascii="Helvetica" w:eastAsiaTheme="minorEastAsia" w:hAnsi="Helvetica" w:cs="Helvetica"/>
          <w:szCs w:val="26"/>
        </w:rPr>
        <w:t xml:space="preserve"> </w:t>
      </w:r>
      <w:r w:rsidR="00B1494A">
        <w:rPr>
          <w:rFonts w:ascii="Helvetica" w:eastAsiaTheme="minorEastAsia" w:hAnsi="Helvetica" w:cs="Helvetica"/>
          <w:szCs w:val="26"/>
        </w:rPr>
        <w:t>into the left side of the equation above. This should give a decimal for</w:t>
      </w:r>
      <m:oMath>
        <m:r>
          <w:rPr>
            <w:rFonts w:ascii="Cambria Math" w:eastAsiaTheme="minorEastAsia" w:hAnsi="Cambria Math" w:cs="Helvetica"/>
            <w:szCs w:val="26"/>
          </w:rPr>
          <m:t xml:space="preserve"> </m:t>
        </m:r>
        <m:f>
          <m:fPr>
            <m:ctrlPr>
              <w:rPr>
                <w:rFonts w:ascii="Cambria Math" w:hAnsi="Cambria Math" w:cs="Helvetica"/>
                <w:i/>
                <w:sz w:val="32"/>
                <w:szCs w:val="26"/>
              </w:rPr>
            </m:ctrlPr>
          </m:fPr>
          <m:num>
            <m:sSubSup>
              <m:sSubSupPr>
                <m:ctrlPr>
                  <w:rPr>
                    <w:rFonts w:ascii="Cambria Math" w:hAnsi="Cambria Math" w:cs="Helvetica"/>
                    <w:i/>
                    <w:sz w:val="32"/>
                    <w:szCs w:val="26"/>
                  </w:rPr>
                </m:ctrlPr>
              </m:sSubSupPr>
              <m:e>
                <m:r>
                  <w:rPr>
                    <w:rFonts w:ascii="Cambria Math" w:hAnsi="Cambria Math" w:cs="Helvetica"/>
                    <w:sz w:val="32"/>
                    <w:szCs w:val="26"/>
                  </w:rPr>
                  <m:t>R</m:t>
                </m:r>
              </m:e>
              <m:sub>
                <m:r>
                  <w:rPr>
                    <w:rFonts w:ascii="Cambria Math" w:hAnsi="Cambria Math" w:cs="Helvetica"/>
                    <w:sz w:val="32"/>
                    <w:szCs w:val="26"/>
                  </w:rPr>
                  <m:t>p</m:t>
                </m:r>
              </m:sub>
              <m:sup>
                <m:r>
                  <w:rPr>
                    <w:rFonts w:ascii="Cambria Math" w:hAnsi="Cambria Math" w:cs="Helvetica"/>
                    <w:sz w:val="32"/>
                    <w:szCs w:val="26"/>
                  </w:rPr>
                  <m:t>2</m:t>
                </m:r>
              </m:sup>
            </m:sSubSup>
          </m:num>
          <m:den>
            <m:sSubSup>
              <m:sSubSupPr>
                <m:ctrlPr>
                  <w:rPr>
                    <w:rFonts w:ascii="Cambria Math" w:hAnsi="Cambria Math" w:cs="Helvetica"/>
                    <w:i/>
                    <w:sz w:val="32"/>
                    <w:szCs w:val="26"/>
                  </w:rPr>
                </m:ctrlPr>
              </m:sSubSupPr>
              <m:e>
                <m:r>
                  <w:rPr>
                    <w:rFonts w:ascii="Cambria Math" w:hAnsi="Cambria Math" w:cs="Helvetica"/>
                    <w:sz w:val="32"/>
                    <w:szCs w:val="26"/>
                  </w:rPr>
                  <m:t>R</m:t>
                </m:r>
              </m:e>
              <m:sub>
                <m:r>
                  <w:rPr>
                    <w:rFonts w:ascii="Cambria Math" w:hAnsi="Cambria Math" w:cs="Helvetica"/>
                    <w:sz w:val="32"/>
                    <w:szCs w:val="26"/>
                  </w:rPr>
                  <m:t>*</m:t>
                </m:r>
              </m:sub>
              <m:sup>
                <m:r>
                  <w:rPr>
                    <w:rFonts w:ascii="Cambria Math" w:hAnsi="Cambria Math" w:cs="Helvetica"/>
                    <w:sz w:val="32"/>
                    <w:szCs w:val="26"/>
                  </w:rPr>
                  <m:t>2</m:t>
                </m:r>
              </m:sup>
            </m:sSubSup>
          </m:den>
        </m:f>
      </m:oMath>
      <w:r w:rsidR="00B1494A">
        <w:rPr>
          <w:rFonts w:ascii="Helvetica" w:hAnsi="Helvetica" w:cs="Helvetica"/>
          <w:szCs w:val="26"/>
        </w:rPr>
        <w:t xml:space="preserve"> . </w:t>
      </w:r>
    </w:p>
    <w:p w:rsidR="00B1494A" w:rsidRDefault="00B1494A">
      <w:pPr>
        <w:rPr>
          <w:rFonts w:ascii="Helvetica" w:hAnsi="Helvetica" w:cs="Helvetica"/>
          <w:szCs w:val="26"/>
        </w:rPr>
      </w:pPr>
      <w:r w:rsidRPr="00B1494A">
        <w:rPr>
          <w:rFonts w:ascii="Helvetica" w:hAnsi="Helvetica" w:cs="Helvetica"/>
          <w:color w:val="FF0000"/>
          <w:szCs w:val="26"/>
        </w:rPr>
        <w:t>Step 17:</w:t>
      </w:r>
      <w:r>
        <w:rPr>
          <w:rFonts w:ascii="Helvetica" w:hAnsi="Helvetica" w:cs="Helvetica"/>
          <w:color w:val="FF0000"/>
          <w:szCs w:val="26"/>
        </w:rPr>
        <w:t xml:space="preserve"> </w:t>
      </w:r>
      <w:r>
        <w:rPr>
          <w:rFonts w:ascii="Helvetica" w:hAnsi="Helvetica" w:cs="Helvetica"/>
          <w:szCs w:val="26"/>
        </w:rPr>
        <w:t>Multiply this decimal by 100 to find the percentage.</w:t>
      </w:r>
    </w:p>
    <w:p w:rsidR="00B1494A" w:rsidRPr="00B1494A" w:rsidRDefault="00B1494A">
      <w:pPr>
        <w:rPr>
          <w:rFonts w:ascii="Helvetica" w:hAnsi="Helvetica" w:cs="Helvetica"/>
          <w:b/>
          <w:color w:val="FF0000"/>
          <w:sz w:val="24"/>
          <w:szCs w:val="26"/>
        </w:rPr>
      </w:pPr>
      <w:r w:rsidRPr="00B1494A">
        <w:rPr>
          <w:rFonts w:ascii="Helvetica" w:hAnsi="Helvetica" w:cs="Helvetica"/>
          <w:b/>
          <w:color w:val="FF0000"/>
          <w:sz w:val="24"/>
          <w:szCs w:val="26"/>
        </w:rPr>
        <w:t>Calculating the ratio of the planetary to stellar radii</w:t>
      </w:r>
    </w:p>
    <w:p w:rsidR="00B1494A" w:rsidRDefault="00B1494A" w:rsidP="00B1494A">
      <w:pPr>
        <w:rPr>
          <w:rFonts w:ascii="Helvetica" w:hAnsi="Helvetica" w:cs="Helvetica"/>
          <w:color w:val="000000" w:themeColor="text1"/>
          <w:szCs w:val="26"/>
        </w:rPr>
      </w:pPr>
      <w:r>
        <w:rPr>
          <w:rFonts w:ascii="Helvetica" w:hAnsi="Helvetica" w:cs="Helvetica"/>
          <w:color w:val="000000" w:themeColor="text1"/>
          <w:szCs w:val="26"/>
        </w:rPr>
        <w:t>For this calculation it is necessary to complete the ‘</w:t>
      </w:r>
      <w:r w:rsidRPr="00B1494A">
        <w:rPr>
          <w:rFonts w:ascii="Helvetica" w:hAnsi="Helvetica" w:cs="Helvetica"/>
          <w:b/>
          <w:color w:val="000000" w:themeColor="text1"/>
          <w:szCs w:val="26"/>
        </w:rPr>
        <w:t>Calculating the percentage of the star’s light blocked by the exoplanet</w:t>
      </w:r>
      <w:r>
        <w:rPr>
          <w:rFonts w:ascii="Helvetica" w:hAnsi="Helvetica" w:cs="Helvetica"/>
          <w:b/>
          <w:color w:val="000000" w:themeColor="text1"/>
          <w:szCs w:val="26"/>
        </w:rPr>
        <w:t xml:space="preserve">’ </w:t>
      </w:r>
      <w:r>
        <w:rPr>
          <w:rFonts w:ascii="Helvetica" w:hAnsi="Helvetica" w:cs="Helvetica"/>
          <w:color w:val="000000" w:themeColor="text1"/>
          <w:szCs w:val="26"/>
        </w:rPr>
        <w:t>section of this worksheet beforehand as the calculation continues from your answer gained in that section.</w:t>
      </w:r>
    </w:p>
    <w:p w:rsidR="00B1494A" w:rsidRDefault="00B1494A">
      <w:pPr>
        <w:rPr>
          <w:rFonts w:ascii="Helvetica" w:eastAsiaTheme="minorEastAsia" w:hAnsi="Helvetica" w:cs="Helvetica"/>
          <w:szCs w:val="26"/>
        </w:rPr>
      </w:pPr>
      <w:r w:rsidRPr="00B1494A">
        <w:rPr>
          <w:rFonts w:ascii="Helvetica" w:hAnsi="Helvetica" w:cs="Helvetica"/>
          <w:color w:val="FF0000"/>
          <w:szCs w:val="26"/>
        </w:rPr>
        <w:t xml:space="preserve">Step 18: </w:t>
      </w:r>
      <w:r w:rsidR="00D4758F">
        <w:rPr>
          <w:rFonts w:ascii="Helvetica" w:hAnsi="Helvetica" w:cs="Helvetica"/>
          <w:szCs w:val="26"/>
        </w:rPr>
        <w:t>Calculate the reciprocal of the decimal answer you obtained at the end of step 16. To do this calculate</w:t>
      </w:r>
      <m:oMath>
        <m:r>
          <w:rPr>
            <w:rFonts w:ascii="Cambria Math" w:hAnsi="Cambria Math" w:cs="Helvetica"/>
            <w:szCs w:val="26"/>
          </w:rPr>
          <m:t xml:space="preserve"> </m:t>
        </m:r>
        <m:f>
          <m:fPr>
            <m:ctrlPr>
              <w:rPr>
                <w:rFonts w:ascii="Cambria Math" w:hAnsi="Cambria Math" w:cs="Helvetica"/>
                <w:i/>
                <w:szCs w:val="26"/>
              </w:rPr>
            </m:ctrlPr>
          </m:fPr>
          <m:num>
            <m:r>
              <w:rPr>
                <w:rFonts w:ascii="Cambria Math" w:hAnsi="Cambria Math" w:cs="Helvetica"/>
                <w:szCs w:val="26"/>
              </w:rPr>
              <m:t>1</m:t>
            </m:r>
          </m:num>
          <m:den>
            <m:r>
              <w:rPr>
                <w:rFonts w:ascii="Cambria Math" w:hAnsi="Cambria Math" w:cs="Helvetica"/>
                <w:szCs w:val="26"/>
              </w:rPr>
              <m:t>the decimal</m:t>
            </m:r>
          </m:den>
        </m:f>
      </m:oMath>
      <w:r w:rsidR="00D4758F">
        <w:rPr>
          <w:rFonts w:ascii="Helvetica" w:hAnsi="Helvetica" w:cs="Helvetica"/>
          <w:szCs w:val="26"/>
        </w:rPr>
        <w:t>.</w:t>
      </w:r>
      <w:r w:rsidR="00D4758F" w:rsidRPr="00D4758F">
        <w:rPr>
          <w:rFonts w:ascii="Helvetica" w:hAnsi="Helvetica" w:cs="Helvetica"/>
          <w:szCs w:val="26"/>
        </w:rPr>
        <w:t>For e</w:t>
      </w:r>
      <w:r w:rsidR="00D4758F">
        <w:rPr>
          <w:rFonts w:ascii="Helvetica" w:hAnsi="Helvetica" w:cs="Helvetica"/>
          <w:szCs w:val="26"/>
        </w:rPr>
        <w:t xml:space="preserve">xample, if the decimal was 0.2, calculate </w:t>
      </w:r>
      <m:oMath>
        <m:f>
          <m:fPr>
            <m:ctrlPr>
              <w:rPr>
                <w:rFonts w:ascii="Cambria Math" w:hAnsi="Cambria Math" w:cs="Helvetica"/>
                <w:i/>
                <w:szCs w:val="26"/>
              </w:rPr>
            </m:ctrlPr>
          </m:fPr>
          <m:num>
            <m:r>
              <w:rPr>
                <w:rFonts w:ascii="Cambria Math" w:hAnsi="Cambria Math" w:cs="Helvetica"/>
                <w:szCs w:val="26"/>
              </w:rPr>
              <m:t>1</m:t>
            </m:r>
          </m:num>
          <m:den>
            <m:r>
              <w:rPr>
                <w:rFonts w:ascii="Cambria Math" w:hAnsi="Cambria Math" w:cs="Helvetica"/>
                <w:szCs w:val="26"/>
              </w:rPr>
              <m:t>0.2</m:t>
            </m:r>
          </m:den>
        </m:f>
      </m:oMath>
      <w:r w:rsidR="00D4758F">
        <w:rPr>
          <w:rFonts w:ascii="Helvetica" w:eastAsiaTheme="minorEastAsia" w:hAnsi="Helvetica" w:cs="Helvetica"/>
          <w:szCs w:val="26"/>
        </w:rPr>
        <w:t xml:space="preserve"> = 5.</w:t>
      </w:r>
    </w:p>
    <w:p w:rsidR="00D4758F" w:rsidRDefault="00D4758F">
      <w:pPr>
        <w:rPr>
          <w:rFonts w:ascii="Helvetica" w:eastAsiaTheme="minorEastAsia" w:hAnsi="Helvetica" w:cs="Helvetica"/>
          <w:szCs w:val="26"/>
        </w:rPr>
      </w:pPr>
      <w:r w:rsidRPr="00D4758F">
        <w:rPr>
          <w:rFonts w:ascii="Helvetica" w:eastAsiaTheme="minorEastAsia" w:hAnsi="Helvetica" w:cs="Helvetica"/>
          <w:color w:val="FF0000"/>
          <w:szCs w:val="26"/>
        </w:rPr>
        <w:t xml:space="preserve">Step 19: </w:t>
      </w:r>
      <w:r>
        <w:rPr>
          <w:rFonts w:ascii="Helvetica" w:eastAsiaTheme="minorEastAsia" w:hAnsi="Helvetica" w:cs="Helvetica"/>
          <w:szCs w:val="26"/>
        </w:rPr>
        <w:t>Calculate the square root of the answer obtained at the end of step 18.</w:t>
      </w:r>
    </w:p>
    <w:p w:rsidR="00735377" w:rsidRPr="00735377" w:rsidRDefault="00D4758F">
      <w:pPr>
        <w:rPr>
          <w:rFonts w:ascii="Helvetica" w:eastAsiaTheme="minorEastAsia" w:hAnsi="Helvetica" w:cs="Helvetica"/>
          <w:szCs w:val="26"/>
        </w:rPr>
      </w:pPr>
      <w:r w:rsidRPr="00D4758F">
        <w:rPr>
          <w:rFonts w:ascii="Helvetica" w:eastAsiaTheme="minorEastAsia" w:hAnsi="Helvetica" w:cs="Helvetica"/>
          <w:color w:val="FF0000"/>
          <w:szCs w:val="26"/>
        </w:rPr>
        <w:t>Step 20:</w:t>
      </w:r>
      <w:r>
        <w:rPr>
          <w:rFonts w:ascii="Helvetica" w:eastAsiaTheme="minorEastAsia" w:hAnsi="Helvetica" w:cs="Helvetica"/>
          <w:color w:val="FF0000"/>
          <w:szCs w:val="26"/>
        </w:rPr>
        <w:t xml:space="preserve"> </w:t>
      </w:r>
      <w:r>
        <w:rPr>
          <w:rFonts w:ascii="Helvetica" w:eastAsiaTheme="minorEastAsia" w:hAnsi="Helvetica" w:cs="Helvetica"/>
          <w:szCs w:val="26"/>
        </w:rPr>
        <w:t xml:space="preserve">This answer gives the number of times </w:t>
      </w:r>
      <w:r w:rsidR="00735377">
        <w:rPr>
          <w:rFonts w:ascii="Helvetica" w:eastAsiaTheme="minorEastAsia" w:hAnsi="Helvetica" w:cs="Helvetica"/>
          <w:szCs w:val="26"/>
        </w:rPr>
        <w:t>longer the star’s radius is than the planet’s. Therefore in a planetary radius: stellar radius ratio in the form 1: n n represents this answer.</w:t>
      </w:r>
    </w:p>
    <w:p w:rsidR="00825657" w:rsidRPr="00825657" w:rsidRDefault="00825657">
      <w:pPr>
        <w:rPr>
          <w:rFonts w:ascii="Helvetica" w:hAnsi="Helvetica" w:cs="Helvetica"/>
          <w:szCs w:val="26"/>
        </w:rPr>
      </w:pPr>
    </w:p>
    <w:p w:rsidR="00A73B30" w:rsidRDefault="00A73B30">
      <w:pPr>
        <w:rPr>
          <w:rFonts w:ascii="Helvetica" w:hAnsi="Helvetica" w:cs="Helvetica"/>
          <w:b/>
          <w:color w:val="FF0000"/>
          <w:sz w:val="24"/>
          <w:szCs w:val="26"/>
        </w:rPr>
      </w:pPr>
    </w:p>
    <w:p w:rsidR="00FD320B" w:rsidRPr="00FD320B" w:rsidRDefault="00FD320B">
      <w:pPr>
        <w:rPr>
          <w:rFonts w:ascii="Helvetica" w:hAnsi="Helvetica" w:cs="Helvetica"/>
          <w:b/>
          <w:color w:val="FF0000"/>
          <w:sz w:val="24"/>
          <w:szCs w:val="26"/>
        </w:rPr>
      </w:pPr>
    </w:p>
    <w:p w:rsidR="00D80DCC" w:rsidRPr="00FF397B" w:rsidRDefault="00D80DCC">
      <w:pPr>
        <w:rPr>
          <w:rFonts w:ascii="Helvetica" w:hAnsi="Helvetica" w:cs="Helvetica"/>
          <w:color w:val="FF0000"/>
          <w:szCs w:val="26"/>
        </w:rPr>
      </w:pPr>
    </w:p>
    <w:sectPr w:rsidR="00D80DCC" w:rsidRPr="00FF3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D71"/>
    <w:multiLevelType w:val="hybridMultilevel"/>
    <w:tmpl w:val="5992C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CC"/>
    <w:rsid w:val="000423BD"/>
    <w:rsid w:val="000E39AC"/>
    <w:rsid w:val="001106FA"/>
    <w:rsid w:val="001375A1"/>
    <w:rsid w:val="00143EA6"/>
    <w:rsid w:val="001475D0"/>
    <w:rsid w:val="00177396"/>
    <w:rsid w:val="001D1CB4"/>
    <w:rsid w:val="00297065"/>
    <w:rsid w:val="003E67AF"/>
    <w:rsid w:val="00474A86"/>
    <w:rsid w:val="00521533"/>
    <w:rsid w:val="00535A58"/>
    <w:rsid w:val="00540D05"/>
    <w:rsid w:val="005C59C2"/>
    <w:rsid w:val="00642C7E"/>
    <w:rsid w:val="006808AD"/>
    <w:rsid w:val="00701D23"/>
    <w:rsid w:val="00732EF3"/>
    <w:rsid w:val="00735377"/>
    <w:rsid w:val="0078213D"/>
    <w:rsid w:val="007B584F"/>
    <w:rsid w:val="00825657"/>
    <w:rsid w:val="008C2384"/>
    <w:rsid w:val="008D5E8D"/>
    <w:rsid w:val="009E30B9"/>
    <w:rsid w:val="00A73B30"/>
    <w:rsid w:val="00AF68A3"/>
    <w:rsid w:val="00B1494A"/>
    <w:rsid w:val="00BA2880"/>
    <w:rsid w:val="00BA2EDA"/>
    <w:rsid w:val="00BA304B"/>
    <w:rsid w:val="00D4758F"/>
    <w:rsid w:val="00D80DCC"/>
    <w:rsid w:val="00D93D15"/>
    <w:rsid w:val="00E01B3F"/>
    <w:rsid w:val="00E326C1"/>
    <w:rsid w:val="00E42AB3"/>
    <w:rsid w:val="00E70E9E"/>
    <w:rsid w:val="00F32054"/>
    <w:rsid w:val="00FD320B"/>
    <w:rsid w:val="00FF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55D3A-B25A-40EC-A070-1374BBFA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A3"/>
    <w:pPr>
      <w:ind w:left="720"/>
      <w:contextualSpacing/>
    </w:pPr>
  </w:style>
  <w:style w:type="character" w:styleId="PlaceholderText">
    <w:name w:val="Placeholder Text"/>
    <w:basedOn w:val="DefaultParagraphFont"/>
    <w:uiPriority w:val="99"/>
    <w:semiHidden/>
    <w:rsid w:val="001D1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a\Documents\Astronomy\TILLY%20EVANS\Anna\Exoplanet%20data\tres3b%20full%20data%20set\Tres3b%20the%20rest\graph%20measurements%20tres%203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na\Documents\Astronomy\TILLY%20EVANS\Anna\Exoplanet%20data\Qatar1-b%202016\Measurements%20Qatar%201b.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739836780852555E-2"/>
          <c:y val="0.16873209555503021"/>
          <c:w val="0.87375328083989501"/>
          <c:h val="0.81435483382129192"/>
        </c:manualLayout>
      </c:layout>
      <c:scatterChart>
        <c:scatterStyle val="lineMarker"/>
        <c:varyColors val="0"/>
        <c:ser>
          <c:idx val="0"/>
          <c:order val="0"/>
          <c:tx>
            <c:strRef>
              <c:f>'tres 3b measurements full set'!$Q$1</c:f>
              <c:strCache>
                <c:ptCount val="1"/>
                <c:pt idx="0">
                  <c:v>R</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plus>
            <c:min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8.6805550000000023E-4"/>
            <c:spPr>
              <a:noFill/>
              <a:ln w="9525" cap="flat" cmpd="sng" algn="ctr">
                <a:solidFill>
                  <a:schemeClr val="tx1">
                    <a:lumMod val="65000"/>
                    <a:lumOff val="35000"/>
                  </a:schemeClr>
                </a:solidFill>
                <a:round/>
              </a:ln>
              <a:effectLst/>
            </c:spPr>
          </c:errBars>
          <c:xVal>
            <c:numRef>
              <c:f>'tres 3b measurements full set'!$E$2:$E$146</c:f>
              <c:numCache>
                <c:formatCode>General</c:formatCode>
                <c:ptCount val="145"/>
                <c:pt idx="0">
                  <c:v>55814.657865000001</c:v>
                </c:pt>
                <c:pt idx="1">
                  <c:v>55814.658928999997</c:v>
                </c:pt>
                <c:pt idx="2">
                  <c:v>55814.659901999999</c:v>
                </c:pt>
                <c:pt idx="3">
                  <c:v>55814.660954999999</c:v>
                </c:pt>
                <c:pt idx="4">
                  <c:v>55814.661927000001</c:v>
                </c:pt>
                <c:pt idx="5">
                  <c:v>55814.662968999997</c:v>
                </c:pt>
                <c:pt idx="6">
                  <c:v>55814.663953000003</c:v>
                </c:pt>
                <c:pt idx="7">
                  <c:v>55814.664924999997</c:v>
                </c:pt>
                <c:pt idx="8">
                  <c:v>55814.665966</c:v>
                </c:pt>
                <c:pt idx="9">
                  <c:v>55814.667007999997</c:v>
                </c:pt>
                <c:pt idx="10">
                  <c:v>55814.667992000002</c:v>
                </c:pt>
                <c:pt idx="11">
                  <c:v>55814.668963999997</c:v>
                </c:pt>
                <c:pt idx="12">
                  <c:v>55814.669948000002</c:v>
                </c:pt>
                <c:pt idx="13">
                  <c:v>55814.670989999999</c:v>
                </c:pt>
                <c:pt idx="14">
                  <c:v>55814.672042999999</c:v>
                </c:pt>
                <c:pt idx="15">
                  <c:v>55814.673015</c:v>
                </c:pt>
                <c:pt idx="16">
                  <c:v>55814.674056999997</c:v>
                </c:pt>
                <c:pt idx="17">
                  <c:v>55814.675145000001</c:v>
                </c:pt>
                <c:pt idx="18">
                  <c:v>55814.676185999997</c:v>
                </c:pt>
                <c:pt idx="19">
                  <c:v>55814.677158999999</c:v>
                </c:pt>
                <c:pt idx="20">
                  <c:v>55814.678188999998</c:v>
                </c:pt>
                <c:pt idx="21">
                  <c:v>55814.679230000002</c:v>
                </c:pt>
                <c:pt idx="22">
                  <c:v>55814.680203000004</c:v>
                </c:pt>
                <c:pt idx="23">
                  <c:v>55814.681197999998</c:v>
                </c:pt>
                <c:pt idx="24">
                  <c:v>55814.68217</c:v>
                </c:pt>
                <c:pt idx="25">
                  <c:v>55814.683280999998</c:v>
                </c:pt>
                <c:pt idx="26">
                  <c:v>55814.684252999999</c:v>
                </c:pt>
                <c:pt idx="27">
                  <c:v>55814.685283999999</c:v>
                </c:pt>
                <c:pt idx="28">
                  <c:v>55814.686383</c:v>
                </c:pt>
                <c:pt idx="29">
                  <c:v>55814.687483000002</c:v>
                </c:pt>
                <c:pt idx="30">
                  <c:v>55814.688466</c:v>
                </c:pt>
                <c:pt idx="31">
                  <c:v>55814.689612000002</c:v>
                </c:pt>
                <c:pt idx="32">
                  <c:v>55814.690653999998</c:v>
                </c:pt>
                <c:pt idx="33">
                  <c:v>55814.691696000002</c:v>
                </c:pt>
                <c:pt idx="34">
                  <c:v>55814.692736999998</c:v>
                </c:pt>
                <c:pt idx="35">
                  <c:v>55814.693779000001</c:v>
                </c:pt>
                <c:pt idx="36">
                  <c:v>55814.694751000003</c:v>
                </c:pt>
                <c:pt idx="37">
                  <c:v>55814.695722999997</c:v>
                </c:pt>
                <c:pt idx="38">
                  <c:v>55814.696788000001</c:v>
                </c:pt>
                <c:pt idx="39">
                  <c:v>55814.697772</c:v>
                </c:pt>
                <c:pt idx="40">
                  <c:v>55814.698824999999</c:v>
                </c:pt>
                <c:pt idx="41">
                  <c:v>55814.699797000001</c:v>
                </c:pt>
                <c:pt idx="42">
                  <c:v>55814.700838999997</c:v>
                </c:pt>
                <c:pt idx="43">
                  <c:v>55814.701810999999</c:v>
                </c:pt>
                <c:pt idx="44">
                  <c:v>55814.702853000003</c:v>
                </c:pt>
                <c:pt idx="45">
                  <c:v>55814.703906000002</c:v>
                </c:pt>
                <c:pt idx="46">
                  <c:v>55814.704936000002</c:v>
                </c:pt>
                <c:pt idx="47">
                  <c:v>55814.70592</c:v>
                </c:pt>
                <c:pt idx="48">
                  <c:v>55814.706892000002</c:v>
                </c:pt>
                <c:pt idx="49">
                  <c:v>55814.707979999999</c:v>
                </c:pt>
                <c:pt idx="50">
                  <c:v>55814.708953000001</c:v>
                </c:pt>
                <c:pt idx="51">
                  <c:v>55814.710006000001</c:v>
                </c:pt>
                <c:pt idx="52">
                  <c:v>55814.710978000003</c:v>
                </c:pt>
                <c:pt idx="53">
                  <c:v>55814.711949999997</c:v>
                </c:pt>
                <c:pt idx="54">
                  <c:v>55814.712934000003</c:v>
                </c:pt>
                <c:pt idx="55">
                  <c:v>55814.713905999997</c:v>
                </c:pt>
                <c:pt idx="56">
                  <c:v>55814.714971000001</c:v>
                </c:pt>
                <c:pt idx="57">
                  <c:v>55814.716001000001</c:v>
                </c:pt>
                <c:pt idx="58">
                  <c:v>55814.716973000002</c:v>
                </c:pt>
                <c:pt idx="59">
                  <c:v>55814.718027000003</c:v>
                </c:pt>
                <c:pt idx="60">
                  <c:v>55814.719195999998</c:v>
                </c:pt>
                <c:pt idx="61">
                  <c:v>55814.720248999998</c:v>
                </c:pt>
                <c:pt idx="62">
                  <c:v>55814.721232999997</c:v>
                </c:pt>
                <c:pt idx="63">
                  <c:v>55814.722204999998</c:v>
                </c:pt>
                <c:pt idx="64">
                  <c:v>55814.723361999997</c:v>
                </c:pt>
                <c:pt idx="65">
                  <c:v>55814.724333999999</c:v>
                </c:pt>
                <c:pt idx="66">
                  <c:v>55814.725410999999</c:v>
                </c:pt>
                <c:pt idx="67">
                  <c:v>55814.726394999998</c:v>
                </c:pt>
                <c:pt idx="68">
                  <c:v>55814.727644999999</c:v>
                </c:pt>
                <c:pt idx="69">
                  <c:v>55814.728617000001</c:v>
                </c:pt>
                <c:pt idx="70">
                  <c:v>55814.729612000003</c:v>
                </c:pt>
                <c:pt idx="71">
                  <c:v>55814.730583999997</c:v>
                </c:pt>
                <c:pt idx="72">
                  <c:v>55814.731706999999</c:v>
                </c:pt>
                <c:pt idx="73">
                  <c:v>55814.732690999997</c:v>
                </c:pt>
                <c:pt idx="74">
                  <c:v>55814.733848000003</c:v>
                </c:pt>
                <c:pt idx="75">
                  <c:v>55814.734993999999</c:v>
                </c:pt>
                <c:pt idx="76">
                  <c:v>55814.735966</c:v>
                </c:pt>
                <c:pt idx="77">
                  <c:v>55814.737135000003</c:v>
                </c:pt>
                <c:pt idx="78">
                  <c:v>55814.738247000001</c:v>
                </c:pt>
                <c:pt idx="79">
                  <c:v>55814.739346000002</c:v>
                </c:pt>
                <c:pt idx="80">
                  <c:v>55814.740330000001</c:v>
                </c:pt>
                <c:pt idx="81">
                  <c:v>55814.741429000002</c:v>
                </c:pt>
                <c:pt idx="82">
                  <c:v>55814.742552000003</c:v>
                </c:pt>
                <c:pt idx="83">
                  <c:v>55814.743523999998</c:v>
                </c:pt>
                <c:pt idx="84">
                  <c:v>55814.744600999999</c:v>
                </c:pt>
                <c:pt idx="85">
                  <c:v>55814.745583999997</c:v>
                </c:pt>
                <c:pt idx="86">
                  <c:v>55814.746660999997</c:v>
                </c:pt>
                <c:pt idx="87">
                  <c:v>55814.747690999997</c:v>
                </c:pt>
                <c:pt idx="88">
                  <c:v>55814.748766999997</c:v>
                </c:pt>
                <c:pt idx="89">
                  <c:v>55814.749739999999</c:v>
                </c:pt>
                <c:pt idx="90">
                  <c:v>55814.750816</c:v>
                </c:pt>
                <c:pt idx="91">
                  <c:v>55814.751799999998</c:v>
                </c:pt>
                <c:pt idx="92">
                  <c:v>55814.752865000002</c:v>
                </c:pt>
                <c:pt idx="93">
                  <c:v>55814.753941000003</c:v>
                </c:pt>
                <c:pt idx="94">
                  <c:v>55814.754912999997</c:v>
                </c:pt>
                <c:pt idx="95">
                  <c:v>55814.756071000003</c:v>
                </c:pt>
                <c:pt idx="96">
                  <c:v>55814.757159000001</c:v>
                </c:pt>
                <c:pt idx="97">
                  <c:v>55814.758258000002</c:v>
                </c:pt>
                <c:pt idx="98">
                  <c:v>55814.759345999999</c:v>
                </c:pt>
                <c:pt idx="99">
                  <c:v>55814.760318000001</c:v>
                </c:pt>
                <c:pt idx="100">
                  <c:v>55814.761428999998</c:v>
                </c:pt>
                <c:pt idx="101">
                  <c:v>55814.762402</c:v>
                </c:pt>
                <c:pt idx="102">
                  <c:v>55814.763384999998</c:v>
                </c:pt>
                <c:pt idx="103">
                  <c:v>55814.764461999999</c:v>
                </c:pt>
                <c:pt idx="104">
                  <c:v>55814.765572999997</c:v>
                </c:pt>
                <c:pt idx="105">
                  <c:v>55814.766557000003</c:v>
                </c:pt>
                <c:pt idx="106">
                  <c:v>55814.767691000001</c:v>
                </c:pt>
                <c:pt idx="107">
                  <c:v>55814.768663000003</c:v>
                </c:pt>
                <c:pt idx="108">
                  <c:v>55814.769634999997</c:v>
                </c:pt>
                <c:pt idx="109">
                  <c:v>55814.770700000001</c:v>
                </c:pt>
                <c:pt idx="110">
                  <c:v>55814.771672000003</c:v>
                </c:pt>
                <c:pt idx="111">
                  <c:v>55814.772656000001</c:v>
                </c:pt>
                <c:pt idx="112">
                  <c:v>55814.773639999999</c:v>
                </c:pt>
                <c:pt idx="113">
                  <c:v>55814.774705000003</c:v>
                </c:pt>
                <c:pt idx="114">
                  <c:v>55814.775850999999</c:v>
                </c:pt>
                <c:pt idx="115">
                  <c:v>55814.777077999999</c:v>
                </c:pt>
                <c:pt idx="116">
                  <c:v>55814.778060999997</c:v>
                </c:pt>
                <c:pt idx="117">
                  <c:v>55814.779033999999</c:v>
                </c:pt>
                <c:pt idx="118">
                  <c:v>55814.78026</c:v>
                </c:pt>
                <c:pt idx="119">
                  <c:v>55814.781440999999</c:v>
                </c:pt>
                <c:pt idx="120">
                  <c:v>55814.782413000001</c:v>
                </c:pt>
                <c:pt idx="121">
                  <c:v>55814.783523999999</c:v>
                </c:pt>
                <c:pt idx="122">
                  <c:v>55814.784658999997</c:v>
                </c:pt>
                <c:pt idx="123">
                  <c:v>55814.785642000003</c:v>
                </c:pt>
                <c:pt idx="124">
                  <c:v>55814.786810999998</c:v>
                </c:pt>
                <c:pt idx="125">
                  <c:v>55814.788027000002</c:v>
                </c:pt>
                <c:pt idx="126">
                  <c:v>55814.788998999997</c:v>
                </c:pt>
                <c:pt idx="127">
                  <c:v>55814.790074999997</c:v>
                </c:pt>
                <c:pt idx="128">
                  <c:v>55814.791233000004</c:v>
                </c:pt>
                <c:pt idx="129">
                  <c:v>55814.792344000001</c:v>
                </c:pt>
                <c:pt idx="130">
                  <c:v>55814.793316000003</c:v>
                </c:pt>
                <c:pt idx="131">
                  <c:v>55814.794461999998</c:v>
                </c:pt>
                <c:pt idx="132">
                  <c:v>55814.795434</c:v>
                </c:pt>
                <c:pt idx="133">
                  <c:v>55814.796406000001</c:v>
                </c:pt>
                <c:pt idx="134">
                  <c:v>55814.797378000003</c:v>
                </c:pt>
                <c:pt idx="135">
                  <c:v>55814.798443</c:v>
                </c:pt>
                <c:pt idx="136">
                  <c:v>55814.799426999998</c:v>
                </c:pt>
                <c:pt idx="137">
                  <c:v>55814.80055</c:v>
                </c:pt>
                <c:pt idx="138">
                  <c:v>55814.801672000001</c:v>
                </c:pt>
                <c:pt idx="139">
                  <c:v>55814.802645000003</c:v>
                </c:pt>
                <c:pt idx="140">
                  <c:v>55814.803743999997</c:v>
                </c:pt>
                <c:pt idx="141">
                  <c:v>55814.804832000002</c:v>
                </c:pt>
                <c:pt idx="142">
                  <c:v>55814.805816</c:v>
                </c:pt>
                <c:pt idx="143">
                  <c:v>55814.806788000002</c:v>
                </c:pt>
                <c:pt idx="144">
                  <c:v>55814.807888000003</c:v>
                </c:pt>
              </c:numCache>
            </c:numRef>
          </c:xVal>
          <c:yVal>
            <c:numRef>
              <c:f>'tres 3b measurements full set'!$Q$2:$Q$146</c:f>
              <c:numCache>
                <c:formatCode>General</c:formatCode>
                <c:ptCount val="145"/>
                <c:pt idx="0">
                  <c:v>1.1171348949029152</c:v>
                </c:pt>
                <c:pt idx="1">
                  <c:v>1.1201192054287561</c:v>
                </c:pt>
                <c:pt idx="2">
                  <c:v>1.1154137514757811</c:v>
                </c:pt>
                <c:pt idx="3">
                  <c:v>1.1185910411258513</c:v>
                </c:pt>
                <c:pt idx="4">
                  <c:v>1.1158263343935999</c:v>
                </c:pt>
                <c:pt idx="5">
                  <c:v>1.1160691034854053</c:v>
                </c:pt>
                <c:pt idx="6">
                  <c:v>1.118569747259808</c:v>
                </c:pt>
                <c:pt idx="7">
                  <c:v>1.1187614070903082</c:v>
                </c:pt>
                <c:pt idx="8">
                  <c:v>1.1187918323972226</c:v>
                </c:pt>
                <c:pt idx="9">
                  <c:v>1.1150680306625564</c:v>
                </c:pt>
                <c:pt idx="10">
                  <c:v>1.1188770277926972</c:v>
                </c:pt>
                <c:pt idx="11">
                  <c:v>1.1193365896622318</c:v>
                </c:pt>
                <c:pt idx="12">
                  <c:v>1.1155229493441627</c:v>
                </c:pt>
                <c:pt idx="13">
                  <c:v>1.1180770629942043</c:v>
                </c:pt>
                <c:pt idx="14">
                  <c:v>1.1169526341853941</c:v>
                </c:pt>
                <c:pt idx="15">
                  <c:v>1.1160933833804085</c:v>
                </c:pt>
                <c:pt idx="16">
                  <c:v>1.1146921084130899</c:v>
                </c:pt>
                <c:pt idx="17">
                  <c:v>1.1159416429438427</c:v>
                </c:pt>
                <c:pt idx="18">
                  <c:v>1.1174265757051753</c:v>
                </c:pt>
                <c:pt idx="19">
                  <c:v>1.1164363949093279</c:v>
                </c:pt>
                <c:pt idx="20">
                  <c:v>1.1188009601555564</c:v>
                </c:pt>
                <c:pt idx="21">
                  <c:v>1.1144466165607065</c:v>
                </c:pt>
                <c:pt idx="22">
                  <c:v>1.1135620940264972</c:v>
                </c:pt>
                <c:pt idx="23">
                  <c:v>1.1158748838695289</c:v>
                </c:pt>
                <c:pt idx="24">
                  <c:v>1.1198877116656079</c:v>
                </c:pt>
                <c:pt idx="25">
                  <c:v>1.1134863978354288</c:v>
                </c:pt>
                <c:pt idx="26">
                  <c:v>1.1153712886038725</c:v>
                </c:pt>
                <c:pt idx="27">
                  <c:v>1.1170073091881632</c:v>
                </c:pt>
                <c:pt idx="28">
                  <c:v>1.1177517706346214</c:v>
                </c:pt>
                <c:pt idx="29">
                  <c:v>1.1195253402857339</c:v>
                </c:pt>
                <c:pt idx="30">
                  <c:v>1.1144223734633827</c:v>
                </c:pt>
                <c:pt idx="31">
                  <c:v>1.113780128547549</c:v>
                </c:pt>
                <c:pt idx="32">
                  <c:v>1.1169587090497384</c:v>
                </c:pt>
                <c:pt idx="33">
                  <c:v>1.1166519708754652</c:v>
                </c:pt>
                <c:pt idx="34">
                  <c:v>1.1183020885635697</c:v>
                </c:pt>
                <c:pt idx="35">
                  <c:v>1.1156321581962196</c:v>
                </c:pt>
                <c:pt idx="36">
                  <c:v>1.1189561437891218</c:v>
                </c:pt>
                <c:pt idx="37">
                  <c:v>1.1126359354789737</c:v>
                </c:pt>
                <c:pt idx="38">
                  <c:v>1.1191326540970685</c:v>
                </c:pt>
                <c:pt idx="39">
                  <c:v>1.1191661334274126</c:v>
                </c:pt>
                <c:pt idx="40">
                  <c:v>1.1185758311789202</c:v>
                </c:pt>
                <c:pt idx="41">
                  <c:v>1.1152408773085889</c:v>
                </c:pt>
                <c:pt idx="42">
                  <c:v>1.1273538363929099</c:v>
                </c:pt>
                <c:pt idx="43">
                  <c:v>1.1207042517257442</c:v>
                </c:pt>
                <c:pt idx="44">
                  <c:v>1.1260972325999909</c:v>
                </c:pt>
                <c:pt idx="45">
                  <c:v>1.125175626428472</c:v>
                </c:pt>
                <c:pt idx="46">
                  <c:v>1.1276421408574744</c:v>
                </c:pt>
                <c:pt idx="47">
                  <c:v>1.1324533851812182</c:v>
                </c:pt>
                <c:pt idx="48">
                  <c:v>1.1284246291438573</c:v>
                </c:pt>
                <c:pt idx="49">
                  <c:v>1.1307539491563912</c:v>
                </c:pt>
                <c:pt idx="50">
                  <c:v>1.1343252249901432</c:v>
                </c:pt>
                <c:pt idx="51">
                  <c:v>1.1369951682474928</c:v>
                </c:pt>
                <c:pt idx="52">
                  <c:v>1.1407640239959964</c:v>
                </c:pt>
                <c:pt idx="53">
                  <c:v>1.1400811885831856</c:v>
                </c:pt>
                <c:pt idx="54">
                  <c:v>1.1437518186037194</c:v>
                </c:pt>
                <c:pt idx="55">
                  <c:v>1.1388903584052643</c:v>
                </c:pt>
                <c:pt idx="56">
                  <c:v>1.141879210221016</c:v>
                </c:pt>
                <c:pt idx="57">
                  <c:v>1.1426533692329692</c:v>
                </c:pt>
                <c:pt idx="58">
                  <c:v>1.1464918896362231</c:v>
                </c:pt>
                <c:pt idx="59">
                  <c:v>1.1442562951188482</c:v>
                </c:pt>
                <c:pt idx="60">
                  <c:v>1.1420408363875931</c:v>
                </c:pt>
                <c:pt idx="61">
                  <c:v>1.1434249682383553</c:v>
                </c:pt>
                <c:pt idx="62">
                  <c:v>1.1477535857219725</c:v>
                </c:pt>
                <c:pt idx="63">
                  <c:v>1.1436988932969867</c:v>
                </c:pt>
                <c:pt idx="64">
                  <c:v>1.1444089298776163</c:v>
                </c:pt>
                <c:pt idx="65">
                  <c:v>1.1444026994674068</c:v>
                </c:pt>
                <c:pt idx="66">
                  <c:v>1.1422491209650054</c:v>
                </c:pt>
                <c:pt idx="67">
                  <c:v>1.1383759765139758</c:v>
                </c:pt>
                <c:pt idx="68">
                  <c:v>1.1477098390478941</c:v>
                </c:pt>
                <c:pt idx="69">
                  <c:v>1.145141252095556</c:v>
                </c:pt>
                <c:pt idx="70">
                  <c:v>1.1458865463480503</c:v>
                </c:pt>
                <c:pt idx="71">
                  <c:v>1.1432600239856681</c:v>
                </c:pt>
                <c:pt idx="72">
                  <c:v>1.1403418568798662</c:v>
                </c:pt>
                <c:pt idx="73">
                  <c:v>1.1405994834664601</c:v>
                </c:pt>
                <c:pt idx="74">
                  <c:v>1.1440974531559149</c:v>
                </c:pt>
                <c:pt idx="75">
                  <c:v>1.1384348392010921</c:v>
                </c:pt>
                <c:pt idx="76">
                  <c:v>1.1393615725198634</c:v>
                </c:pt>
                <c:pt idx="77">
                  <c:v>1.1412236277448808</c:v>
                </c:pt>
                <c:pt idx="78">
                  <c:v>1.1317264891633183</c:v>
                </c:pt>
                <c:pt idx="79">
                  <c:v>1.1363116062009253</c:v>
                </c:pt>
                <c:pt idx="80">
                  <c:v>1.1276973568298367</c:v>
                </c:pt>
                <c:pt idx="81">
                  <c:v>1.1312801205584566</c:v>
                </c:pt>
                <c:pt idx="82">
                  <c:v>1.1316218069500905</c:v>
                </c:pt>
                <c:pt idx="83">
                  <c:v>1.1275102474000391</c:v>
                </c:pt>
                <c:pt idx="84">
                  <c:v>1.1254817211130697</c:v>
                </c:pt>
                <c:pt idx="85">
                  <c:v>1.1310308496870276</c:v>
                </c:pt>
                <c:pt idx="86">
                  <c:v>1.1252613242419505</c:v>
                </c:pt>
                <c:pt idx="87">
                  <c:v>1.122852122670666</c:v>
                </c:pt>
                <c:pt idx="88">
                  <c:v>1.1203964536975184</c:v>
                </c:pt>
                <c:pt idx="89">
                  <c:v>1.1201039740590339</c:v>
                </c:pt>
                <c:pt idx="90">
                  <c:v>1.1210792127459432</c:v>
                </c:pt>
                <c:pt idx="91">
                  <c:v>1.1256256154309856</c:v>
                </c:pt>
                <c:pt idx="92">
                  <c:v>1.1227452388827888</c:v>
                </c:pt>
                <c:pt idx="93">
                  <c:v>1.12269027417447</c:v>
                </c:pt>
                <c:pt idx="94">
                  <c:v>1.1167005572851909</c:v>
                </c:pt>
                <c:pt idx="95">
                  <c:v>1.1166155324949554</c:v>
                </c:pt>
                <c:pt idx="96">
                  <c:v>1.1203416077634409</c:v>
                </c:pt>
                <c:pt idx="97">
                  <c:v>1.1206524380289613</c:v>
                </c:pt>
                <c:pt idx="98">
                  <c:v>1.1185545376111747</c:v>
                </c:pt>
                <c:pt idx="99">
                  <c:v>1.1190748285943075</c:v>
                </c:pt>
                <c:pt idx="100">
                  <c:v>1.1174843134874803</c:v>
                </c:pt>
                <c:pt idx="101">
                  <c:v>1.1177760881880485</c:v>
                </c:pt>
                <c:pt idx="102">
                  <c:v>1.1218234213120877</c:v>
                </c:pt>
                <c:pt idx="103">
                  <c:v>1.1237778709937889</c:v>
                </c:pt>
                <c:pt idx="104">
                  <c:v>1.1216495236416453</c:v>
                </c:pt>
                <c:pt idx="105">
                  <c:v>1.1108222283809592</c:v>
                </c:pt>
                <c:pt idx="106">
                  <c:v>1.1123909080479939</c:v>
                </c:pt>
                <c:pt idx="107">
                  <c:v>1.1309723870274686</c:v>
                </c:pt>
                <c:pt idx="108">
                  <c:v>1.1230903586868104</c:v>
                </c:pt>
                <c:pt idx="109">
                  <c:v>1.1250807545958446</c:v>
                </c:pt>
                <c:pt idx="110">
                  <c:v>1.1012807955055872</c:v>
                </c:pt>
                <c:pt idx="111">
                  <c:v>1.1168797384643474</c:v>
                </c:pt>
                <c:pt idx="112">
                  <c:v>1.1182291021876312</c:v>
                </c:pt>
                <c:pt idx="113">
                  <c:v>1.1199394888799621</c:v>
                </c:pt>
                <c:pt idx="114">
                  <c:v>1.1137710429016037</c:v>
                </c:pt>
                <c:pt idx="115">
                  <c:v>1.1226017257745711</c:v>
                </c:pt>
                <c:pt idx="116">
                  <c:v>1.1208719012169051</c:v>
                </c:pt>
                <c:pt idx="117">
                  <c:v>1.1289619574029652</c:v>
                </c:pt>
                <c:pt idx="118">
                  <c:v>1.1207408275887318</c:v>
                </c:pt>
                <c:pt idx="119">
                  <c:v>1.0851650976566254</c:v>
                </c:pt>
                <c:pt idx="120">
                  <c:v>1.1301450164547844</c:v>
                </c:pt>
                <c:pt idx="121">
                  <c:v>1.113704417154386</c:v>
                </c:pt>
                <c:pt idx="122">
                  <c:v>1.1182655947623057</c:v>
                </c:pt>
                <c:pt idx="123">
                  <c:v>1.1166216054734501</c:v>
                </c:pt>
                <c:pt idx="124">
                  <c:v>1.1211218994455656</c:v>
                </c:pt>
                <c:pt idx="125">
                  <c:v>1.1243067877801671</c:v>
                </c:pt>
                <c:pt idx="126">
                  <c:v>1.1208566592843203</c:v>
                </c:pt>
                <c:pt idx="127">
                  <c:v>1.1147406071966379</c:v>
                </c:pt>
                <c:pt idx="128">
                  <c:v>1.1213262090315459</c:v>
                </c:pt>
                <c:pt idx="129">
                  <c:v>1.1239704524798153</c:v>
                </c:pt>
                <c:pt idx="130">
                  <c:v>1.1209725033387241</c:v>
                </c:pt>
                <c:pt idx="131">
                  <c:v>1.120701203792779</c:v>
                </c:pt>
                <c:pt idx="132">
                  <c:v>1.1274243719007593</c:v>
                </c:pt>
                <c:pt idx="133">
                  <c:v>1.119300061073297</c:v>
                </c:pt>
                <c:pt idx="134">
                  <c:v>1.1172078077576109</c:v>
                </c:pt>
                <c:pt idx="135">
                  <c:v>1.1248420814875828</c:v>
                </c:pt>
                <c:pt idx="136">
                  <c:v>1.1183750798461969</c:v>
                </c:pt>
                <c:pt idx="137">
                  <c:v>1.1131533972765022</c:v>
                </c:pt>
                <c:pt idx="138">
                  <c:v>1.1187036013559803</c:v>
                </c:pt>
                <c:pt idx="139">
                  <c:v>1.1212042285345287</c:v>
                </c:pt>
                <c:pt idx="140">
                  <c:v>1.1245025217278324</c:v>
                </c:pt>
                <c:pt idx="141">
                  <c:v>1.1186153774841445</c:v>
                </c:pt>
                <c:pt idx="142">
                  <c:v>1.1221926648516281</c:v>
                </c:pt>
                <c:pt idx="143">
                  <c:v>1.1192604898220941</c:v>
                </c:pt>
                <c:pt idx="144">
                  <c:v>1.1178308046747085</c:v>
                </c:pt>
              </c:numCache>
            </c:numRef>
          </c:yVal>
          <c:smooth val="0"/>
        </c:ser>
        <c:dLbls>
          <c:showLegendKey val="0"/>
          <c:showVal val="0"/>
          <c:showCatName val="0"/>
          <c:showSerName val="0"/>
          <c:showPercent val="0"/>
          <c:showBubbleSize val="0"/>
        </c:dLbls>
        <c:axId val="242252160"/>
        <c:axId val="242251768"/>
      </c:scatterChart>
      <c:valAx>
        <c:axId val="24225216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51768"/>
        <c:crosses val="autoZero"/>
        <c:crossBetween val="midCat"/>
      </c:valAx>
      <c:valAx>
        <c:axId val="242251768"/>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52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739836780852555E-2"/>
          <c:y val="0.16873209555503021"/>
          <c:w val="0.87375328083989501"/>
          <c:h val="0.81435483382129192"/>
        </c:manualLayout>
      </c:layout>
      <c:scatterChart>
        <c:scatterStyle val="lineMarker"/>
        <c:varyColors val="0"/>
        <c:ser>
          <c:idx val="0"/>
          <c:order val="0"/>
          <c:tx>
            <c:strRef>
              <c:f>'tres 3b measurements full set'!$Q$1</c:f>
              <c:strCache>
                <c:ptCount val="1"/>
                <c:pt idx="0">
                  <c:v>R</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plus>
            <c:min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8.6805550000000023E-4"/>
            <c:spPr>
              <a:noFill/>
              <a:ln w="9525" cap="flat" cmpd="sng" algn="ctr">
                <a:solidFill>
                  <a:schemeClr val="tx1">
                    <a:lumMod val="65000"/>
                    <a:lumOff val="35000"/>
                  </a:schemeClr>
                </a:solidFill>
                <a:round/>
              </a:ln>
              <a:effectLst/>
            </c:spPr>
          </c:errBars>
          <c:xVal>
            <c:numRef>
              <c:f>'tres 3b measurements full set'!$E$2:$E$146</c:f>
              <c:numCache>
                <c:formatCode>General</c:formatCode>
                <c:ptCount val="145"/>
                <c:pt idx="0">
                  <c:v>55814.657865000001</c:v>
                </c:pt>
                <c:pt idx="1">
                  <c:v>55814.658928999997</c:v>
                </c:pt>
                <c:pt idx="2">
                  <c:v>55814.659901999999</c:v>
                </c:pt>
                <c:pt idx="3">
                  <c:v>55814.660954999999</c:v>
                </c:pt>
                <c:pt idx="4">
                  <c:v>55814.661927000001</c:v>
                </c:pt>
                <c:pt idx="5">
                  <c:v>55814.662968999997</c:v>
                </c:pt>
                <c:pt idx="6">
                  <c:v>55814.663953000003</c:v>
                </c:pt>
                <c:pt idx="7">
                  <c:v>55814.664924999997</c:v>
                </c:pt>
                <c:pt idx="8">
                  <c:v>55814.665966</c:v>
                </c:pt>
                <c:pt idx="9">
                  <c:v>55814.667007999997</c:v>
                </c:pt>
                <c:pt idx="10">
                  <c:v>55814.667992000002</c:v>
                </c:pt>
                <c:pt idx="11">
                  <c:v>55814.668963999997</c:v>
                </c:pt>
                <c:pt idx="12">
                  <c:v>55814.669948000002</c:v>
                </c:pt>
                <c:pt idx="13">
                  <c:v>55814.670989999999</c:v>
                </c:pt>
                <c:pt idx="14">
                  <c:v>55814.672042999999</c:v>
                </c:pt>
                <c:pt idx="15">
                  <c:v>55814.673015</c:v>
                </c:pt>
                <c:pt idx="16">
                  <c:v>55814.674056999997</c:v>
                </c:pt>
                <c:pt idx="17">
                  <c:v>55814.675145000001</c:v>
                </c:pt>
                <c:pt idx="18">
                  <c:v>55814.676185999997</c:v>
                </c:pt>
                <c:pt idx="19">
                  <c:v>55814.677158999999</c:v>
                </c:pt>
                <c:pt idx="20">
                  <c:v>55814.678188999998</c:v>
                </c:pt>
                <c:pt idx="21">
                  <c:v>55814.679230000002</c:v>
                </c:pt>
                <c:pt idx="22">
                  <c:v>55814.680203000004</c:v>
                </c:pt>
                <c:pt idx="23">
                  <c:v>55814.681197999998</c:v>
                </c:pt>
                <c:pt idx="24">
                  <c:v>55814.68217</c:v>
                </c:pt>
                <c:pt idx="25">
                  <c:v>55814.683280999998</c:v>
                </c:pt>
                <c:pt idx="26">
                  <c:v>55814.684252999999</c:v>
                </c:pt>
                <c:pt idx="27">
                  <c:v>55814.685283999999</c:v>
                </c:pt>
                <c:pt idx="28">
                  <c:v>55814.686383</c:v>
                </c:pt>
                <c:pt idx="29">
                  <c:v>55814.687483000002</c:v>
                </c:pt>
                <c:pt idx="30">
                  <c:v>55814.688466</c:v>
                </c:pt>
                <c:pt idx="31">
                  <c:v>55814.689612000002</c:v>
                </c:pt>
                <c:pt idx="32">
                  <c:v>55814.690653999998</c:v>
                </c:pt>
                <c:pt idx="33">
                  <c:v>55814.691696000002</c:v>
                </c:pt>
                <c:pt idx="34">
                  <c:v>55814.692736999998</c:v>
                </c:pt>
                <c:pt idx="35">
                  <c:v>55814.693779000001</c:v>
                </c:pt>
                <c:pt idx="36">
                  <c:v>55814.694751000003</c:v>
                </c:pt>
                <c:pt idx="37">
                  <c:v>55814.695722999997</c:v>
                </c:pt>
                <c:pt idx="38">
                  <c:v>55814.696788000001</c:v>
                </c:pt>
                <c:pt idx="39">
                  <c:v>55814.697772</c:v>
                </c:pt>
                <c:pt idx="40">
                  <c:v>55814.698824999999</c:v>
                </c:pt>
                <c:pt idx="41">
                  <c:v>55814.699797000001</c:v>
                </c:pt>
                <c:pt idx="42">
                  <c:v>55814.700838999997</c:v>
                </c:pt>
                <c:pt idx="43">
                  <c:v>55814.701810999999</c:v>
                </c:pt>
                <c:pt idx="44">
                  <c:v>55814.702853000003</c:v>
                </c:pt>
                <c:pt idx="45">
                  <c:v>55814.703906000002</c:v>
                </c:pt>
                <c:pt idx="46">
                  <c:v>55814.704936000002</c:v>
                </c:pt>
                <c:pt idx="47">
                  <c:v>55814.70592</c:v>
                </c:pt>
                <c:pt idx="48">
                  <c:v>55814.706892000002</c:v>
                </c:pt>
                <c:pt idx="49">
                  <c:v>55814.707979999999</c:v>
                </c:pt>
                <c:pt idx="50">
                  <c:v>55814.708953000001</c:v>
                </c:pt>
                <c:pt idx="51">
                  <c:v>55814.710006000001</c:v>
                </c:pt>
                <c:pt idx="52">
                  <c:v>55814.710978000003</c:v>
                </c:pt>
                <c:pt idx="53">
                  <c:v>55814.711949999997</c:v>
                </c:pt>
                <c:pt idx="54">
                  <c:v>55814.712934000003</c:v>
                </c:pt>
                <c:pt idx="55">
                  <c:v>55814.713905999997</c:v>
                </c:pt>
                <c:pt idx="56">
                  <c:v>55814.714971000001</c:v>
                </c:pt>
                <c:pt idx="57">
                  <c:v>55814.716001000001</c:v>
                </c:pt>
                <c:pt idx="58">
                  <c:v>55814.716973000002</c:v>
                </c:pt>
                <c:pt idx="59">
                  <c:v>55814.718027000003</c:v>
                </c:pt>
                <c:pt idx="60">
                  <c:v>55814.719195999998</c:v>
                </c:pt>
                <c:pt idx="61">
                  <c:v>55814.720248999998</c:v>
                </c:pt>
                <c:pt idx="62">
                  <c:v>55814.721232999997</c:v>
                </c:pt>
                <c:pt idx="63">
                  <c:v>55814.722204999998</c:v>
                </c:pt>
                <c:pt idx="64">
                  <c:v>55814.723361999997</c:v>
                </c:pt>
                <c:pt idx="65">
                  <c:v>55814.724333999999</c:v>
                </c:pt>
                <c:pt idx="66">
                  <c:v>55814.725410999999</c:v>
                </c:pt>
                <c:pt idx="67">
                  <c:v>55814.726394999998</c:v>
                </c:pt>
                <c:pt idx="68">
                  <c:v>55814.727644999999</c:v>
                </c:pt>
                <c:pt idx="69">
                  <c:v>55814.728617000001</c:v>
                </c:pt>
                <c:pt idx="70">
                  <c:v>55814.729612000003</c:v>
                </c:pt>
                <c:pt idx="71">
                  <c:v>55814.730583999997</c:v>
                </c:pt>
                <c:pt idx="72">
                  <c:v>55814.731706999999</c:v>
                </c:pt>
                <c:pt idx="73">
                  <c:v>55814.732690999997</c:v>
                </c:pt>
                <c:pt idx="74">
                  <c:v>55814.733848000003</c:v>
                </c:pt>
                <c:pt idx="75">
                  <c:v>55814.734993999999</c:v>
                </c:pt>
                <c:pt idx="76">
                  <c:v>55814.735966</c:v>
                </c:pt>
                <c:pt idx="77">
                  <c:v>55814.737135000003</c:v>
                </c:pt>
                <c:pt idx="78">
                  <c:v>55814.738247000001</c:v>
                </c:pt>
                <c:pt idx="79">
                  <c:v>55814.739346000002</c:v>
                </c:pt>
                <c:pt idx="80">
                  <c:v>55814.740330000001</c:v>
                </c:pt>
                <c:pt idx="81">
                  <c:v>55814.741429000002</c:v>
                </c:pt>
                <c:pt idx="82">
                  <c:v>55814.742552000003</c:v>
                </c:pt>
                <c:pt idx="83">
                  <c:v>55814.743523999998</c:v>
                </c:pt>
                <c:pt idx="84">
                  <c:v>55814.744600999999</c:v>
                </c:pt>
                <c:pt idx="85">
                  <c:v>55814.745583999997</c:v>
                </c:pt>
                <c:pt idx="86">
                  <c:v>55814.746660999997</c:v>
                </c:pt>
                <c:pt idx="87">
                  <c:v>55814.747690999997</c:v>
                </c:pt>
                <c:pt idx="88">
                  <c:v>55814.748766999997</c:v>
                </c:pt>
                <c:pt idx="89">
                  <c:v>55814.749739999999</c:v>
                </c:pt>
                <c:pt idx="90">
                  <c:v>55814.750816</c:v>
                </c:pt>
                <c:pt idx="91">
                  <c:v>55814.751799999998</c:v>
                </c:pt>
                <c:pt idx="92">
                  <c:v>55814.752865000002</c:v>
                </c:pt>
                <c:pt idx="93">
                  <c:v>55814.753941000003</c:v>
                </c:pt>
                <c:pt idx="94">
                  <c:v>55814.754912999997</c:v>
                </c:pt>
                <c:pt idx="95">
                  <c:v>55814.756071000003</c:v>
                </c:pt>
                <c:pt idx="96">
                  <c:v>55814.757159000001</c:v>
                </c:pt>
                <c:pt idx="97">
                  <c:v>55814.758258000002</c:v>
                </c:pt>
                <c:pt idx="98">
                  <c:v>55814.759345999999</c:v>
                </c:pt>
                <c:pt idx="99">
                  <c:v>55814.760318000001</c:v>
                </c:pt>
                <c:pt idx="100">
                  <c:v>55814.761428999998</c:v>
                </c:pt>
                <c:pt idx="101">
                  <c:v>55814.762402</c:v>
                </c:pt>
                <c:pt idx="102">
                  <c:v>55814.763384999998</c:v>
                </c:pt>
                <c:pt idx="103">
                  <c:v>55814.764461999999</c:v>
                </c:pt>
                <c:pt idx="104">
                  <c:v>55814.765572999997</c:v>
                </c:pt>
                <c:pt idx="105">
                  <c:v>55814.766557000003</c:v>
                </c:pt>
                <c:pt idx="106">
                  <c:v>55814.767691000001</c:v>
                </c:pt>
                <c:pt idx="107">
                  <c:v>55814.768663000003</c:v>
                </c:pt>
                <c:pt idx="108">
                  <c:v>55814.769634999997</c:v>
                </c:pt>
                <c:pt idx="109">
                  <c:v>55814.770700000001</c:v>
                </c:pt>
                <c:pt idx="110">
                  <c:v>55814.771672000003</c:v>
                </c:pt>
                <c:pt idx="111">
                  <c:v>55814.772656000001</c:v>
                </c:pt>
                <c:pt idx="112">
                  <c:v>55814.773639999999</c:v>
                </c:pt>
                <c:pt idx="113">
                  <c:v>55814.774705000003</c:v>
                </c:pt>
                <c:pt idx="114">
                  <c:v>55814.775850999999</c:v>
                </c:pt>
                <c:pt idx="115">
                  <c:v>55814.777077999999</c:v>
                </c:pt>
                <c:pt idx="116">
                  <c:v>55814.778060999997</c:v>
                </c:pt>
                <c:pt idx="117">
                  <c:v>55814.779033999999</c:v>
                </c:pt>
                <c:pt idx="118">
                  <c:v>55814.78026</c:v>
                </c:pt>
                <c:pt idx="119">
                  <c:v>55814.781440999999</c:v>
                </c:pt>
                <c:pt idx="120">
                  <c:v>55814.782413000001</c:v>
                </c:pt>
                <c:pt idx="121">
                  <c:v>55814.783523999999</c:v>
                </c:pt>
                <c:pt idx="122">
                  <c:v>55814.784658999997</c:v>
                </c:pt>
                <c:pt idx="123">
                  <c:v>55814.785642000003</c:v>
                </c:pt>
                <c:pt idx="124">
                  <c:v>55814.786810999998</c:v>
                </c:pt>
                <c:pt idx="125">
                  <c:v>55814.788027000002</c:v>
                </c:pt>
                <c:pt idx="126">
                  <c:v>55814.788998999997</c:v>
                </c:pt>
                <c:pt idx="127">
                  <c:v>55814.790074999997</c:v>
                </c:pt>
                <c:pt idx="128">
                  <c:v>55814.791233000004</c:v>
                </c:pt>
                <c:pt idx="129">
                  <c:v>55814.792344000001</c:v>
                </c:pt>
                <c:pt idx="130">
                  <c:v>55814.793316000003</c:v>
                </c:pt>
                <c:pt idx="131">
                  <c:v>55814.794461999998</c:v>
                </c:pt>
                <c:pt idx="132">
                  <c:v>55814.795434</c:v>
                </c:pt>
                <c:pt idx="133">
                  <c:v>55814.796406000001</c:v>
                </c:pt>
                <c:pt idx="134">
                  <c:v>55814.797378000003</c:v>
                </c:pt>
                <c:pt idx="135">
                  <c:v>55814.798443</c:v>
                </c:pt>
                <c:pt idx="136">
                  <c:v>55814.799426999998</c:v>
                </c:pt>
                <c:pt idx="137">
                  <c:v>55814.80055</c:v>
                </c:pt>
                <c:pt idx="138">
                  <c:v>55814.801672000001</c:v>
                </c:pt>
                <c:pt idx="139">
                  <c:v>55814.802645000003</c:v>
                </c:pt>
                <c:pt idx="140">
                  <c:v>55814.803743999997</c:v>
                </c:pt>
                <c:pt idx="141">
                  <c:v>55814.804832000002</c:v>
                </c:pt>
                <c:pt idx="142">
                  <c:v>55814.805816</c:v>
                </c:pt>
                <c:pt idx="143">
                  <c:v>55814.806788000002</c:v>
                </c:pt>
                <c:pt idx="144">
                  <c:v>55814.807888000003</c:v>
                </c:pt>
              </c:numCache>
            </c:numRef>
          </c:xVal>
          <c:yVal>
            <c:numRef>
              <c:f>'tres 3b measurements full set'!$Q$2:$Q$146</c:f>
              <c:numCache>
                <c:formatCode>General</c:formatCode>
                <c:ptCount val="145"/>
                <c:pt idx="0">
                  <c:v>1.1171348949029152</c:v>
                </c:pt>
                <c:pt idx="1">
                  <c:v>1.1201192054287561</c:v>
                </c:pt>
                <c:pt idx="2">
                  <c:v>1.1154137514757811</c:v>
                </c:pt>
                <c:pt idx="3">
                  <c:v>1.1185910411258513</c:v>
                </c:pt>
                <c:pt idx="4">
                  <c:v>1.1158263343935999</c:v>
                </c:pt>
                <c:pt idx="5">
                  <c:v>1.1160691034854053</c:v>
                </c:pt>
                <c:pt idx="6">
                  <c:v>1.118569747259808</c:v>
                </c:pt>
                <c:pt idx="7">
                  <c:v>1.1187614070903082</c:v>
                </c:pt>
                <c:pt idx="8">
                  <c:v>1.1187918323972226</c:v>
                </c:pt>
                <c:pt idx="9">
                  <c:v>1.1150680306625564</c:v>
                </c:pt>
                <c:pt idx="10">
                  <c:v>1.1188770277926972</c:v>
                </c:pt>
                <c:pt idx="11">
                  <c:v>1.1193365896622318</c:v>
                </c:pt>
                <c:pt idx="12">
                  <c:v>1.1155229493441627</c:v>
                </c:pt>
                <c:pt idx="13">
                  <c:v>1.1180770629942043</c:v>
                </c:pt>
                <c:pt idx="14">
                  <c:v>1.1169526341853941</c:v>
                </c:pt>
                <c:pt idx="15">
                  <c:v>1.1160933833804085</c:v>
                </c:pt>
                <c:pt idx="16">
                  <c:v>1.1146921084130899</c:v>
                </c:pt>
                <c:pt idx="17">
                  <c:v>1.1159416429438427</c:v>
                </c:pt>
                <c:pt idx="18">
                  <c:v>1.1174265757051753</c:v>
                </c:pt>
                <c:pt idx="19">
                  <c:v>1.1164363949093279</c:v>
                </c:pt>
                <c:pt idx="20">
                  <c:v>1.1188009601555564</c:v>
                </c:pt>
                <c:pt idx="21">
                  <c:v>1.1144466165607065</c:v>
                </c:pt>
                <c:pt idx="22">
                  <c:v>1.1135620940264972</c:v>
                </c:pt>
                <c:pt idx="23">
                  <c:v>1.1158748838695289</c:v>
                </c:pt>
                <c:pt idx="24">
                  <c:v>1.1198877116656079</c:v>
                </c:pt>
                <c:pt idx="25">
                  <c:v>1.1134863978354288</c:v>
                </c:pt>
                <c:pt idx="26">
                  <c:v>1.1153712886038725</c:v>
                </c:pt>
                <c:pt idx="27">
                  <c:v>1.1170073091881632</c:v>
                </c:pt>
                <c:pt idx="28">
                  <c:v>1.1177517706346214</c:v>
                </c:pt>
                <c:pt idx="29">
                  <c:v>1.1195253402857339</c:v>
                </c:pt>
                <c:pt idx="30">
                  <c:v>1.1144223734633827</c:v>
                </c:pt>
                <c:pt idx="31">
                  <c:v>1.113780128547549</c:v>
                </c:pt>
                <c:pt idx="32">
                  <c:v>1.1169587090497384</c:v>
                </c:pt>
                <c:pt idx="33">
                  <c:v>1.1166519708754652</c:v>
                </c:pt>
                <c:pt idx="34">
                  <c:v>1.1183020885635697</c:v>
                </c:pt>
                <c:pt idx="35">
                  <c:v>1.1156321581962196</c:v>
                </c:pt>
                <c:pt idx="36">
                  <c:v>1.1189561437891218</c:v>
                </c:pt>
                <c:pt idx="37">
                  <c:v>1.1126359354789737</c:v>
                </c:pt>
                <c:pt idx="38">
                  <c:v>1.1191326540970685</c:v>
                </c:pt>
                <c:pt idx="39">
                  <c:v>1.1191661334274126</c:v>
                </c:pt>
                <c:pt idx="40">
                  <c:v>1.1185758311789202</c:v>
                </c:pt>
                <c:pt idx="41">
                  <c:v>1.1152408773085889</c:v>
                </c:pt>
                <c:pt idx="42">
                  <c:v>1.1273538363929099</c:v>
                </c:pt>
                <c:pt idx="43">
                  <c:v>1.1207042517257442</c:v>
                </c:pt>
                <c:pt idx="44">
                  <c:v>1.1260972325999909</c:v>
                </c:pt>
                <c:pt idx="45">
                  <c:v>1.125175626428472</c:v>
                </c:pt>
                <c:pt idx="46">
                  <c:v>1.1276421408574744</c:v>
                </c:pt>
                <c:pt idx="47">
                  <c:v>1.1324533851812182</c:v>
                </c:pt>
                <c:pt idx="48">
                  <c:v>1.1284246291438573</c:v>
                </c:pt>
                <c:pt idx="49">
                  <c:v>1.1307539491563912</c:v>
                </c:pt>
                <c:pt idx="50">
                  <c:v>1.1343252249901432</c:v>
                </c:pt>
                <c:pt idx="51">
                  <c:v>1.1369951682474928</c:v>
                </c:pt>
                <c:pt idx="52">
                  <c:v>1.1407640239959964</c:v>
                </c:pt>
                <c:pt idx="53">
                  <c:v>1.1400811885831856</c:v>
                </c:pt>
                <c:pt idx="54">
                  <c:v>1.1437518186037194</c:v>
                </c:pt>
                <c:pt idx="55">
                  <c:v>1.1388903584052643</c:v>
                </c:pt>
                <c:pt idx="56">
                  <c:v>1.141879210221016</c:v>
                </c:pt>
                <c:pt idx="57">
                  <c:v>1.1426533692329692</c:v>
                </c:pt>
                <c:pt idx="58">
                  <c:v>1.1464918896362231</c:v>
                </c:pt>
                <c:pt idx="59">
                  <c:v>1.1442562951188482</c:v>
                </c:pt>
                <c:pt idx="60">
                  <c:v>1.1420408363875931</c:v>
                </c:pt>
                <c:pt idx="61">
                  <c:v>1.1434249682383553</c:v>
                </c:pt>
                <c:pt idx="62">
                  <c:v>1.1477535857219725</c:v>
                </c:pt>
                <c:pt idx="63">
                  <c:v>1.1436988932969867</c:v>
                </c:pt>
                <c:pt idx="64">
                  <c:v>1.1444089298776163</c:v>
                </c:pt>
                <c:pt idx="65">
                  <c:v>1.1444026994674068</c:v>
                </c:pt>
                <c:pt idx="66">
                  <c:v>1.1422491209650054</c:v>
                </c:pt>
                <c:pt idx="67">
                  <c:v>1.1383759765139758</c:v>
                </c:pt>
                <c:pt idx="68">
                  <c:v>1.1477098390478941</c:v>
                </c:pt>
                <c:pt idx="69">
                  <c:v>1.145141252095556</c:v>
                </c:pt>
                <c:pt idx="70">
                  <c:v>1.1458865463480503</c:v>
                </c:pt>
                <c:pt idx="71">
                  <c:v>1.1432600239856681</c:v>
                </c:pt>
                <c:pt idx="72">
                  <c:v>1.1403418568798662</c:v>
                </c:pt>
                <c:pt idx="73">
                  <c:v>1.1405994834664601</c:v>
                </c:pt>
                <c:pt idx="74">
                  <c:v>1.1440974531559149</c:v>
                </c:pt>
                <c:pt idx="75">
                  <c:v>1.1384348392010921</c:v>
                </c:pt>
                <c:pt idx="76">
                  <c:v>1.1393615725198634</c:v>
                </c:pt>
                <c:pt idx="77">
                  <c:v>1.1412236277448808</c:v>
                </c:pt>
                <c:pt idx="78">
                  <c:v>1.1317264891633183</c:v>
                </c:pt>
                <c:pt idx="79">
                  <c:v>1.1363116062009253</c:v>
                </c:pt>
                <c:pt idx="80">
                  <c:v>1.1276973568298367</c:v>
                </c:pt>
                <c:pt idx="81">
                  <c:v>1.1312801205584566</c:v>
                </c:pt>
                <c:pt idx="82">
                  <c:v>1.1316218069500905</c:v>
                </c:pt>
                <c:pt idx="83">
                  <c:v>1.1275102474000391</c:v>
                </c:pt>
                <c:pt idx="84">
                  <c:v>1.1254817211130697</c:v>
                </c:pt>
                <c:pt idx="85">
                  <c:v>1.1310308496870276</c:v>
                </c:pt>
                <c:pt idx="86">
                  <c:v>1.1252613242419505</c:v>
                </c:pt>
                <c:pt idx="87">
                  <c:v>1.122852122670666</c:v>
                </c:pt>
                <c:pt idx="88">
                  <c:v>1.1203964536975184</c:v>
                </c:pt>
                <c:pt idx="89">
                  <c:v>1.1201039740590339</c:v>
                </c:pt>
                <c:pt idx="90">
                  <c:v>1.1210792127459432</c:v>
                </c:pt>
                <c:pt idx="91">
                  <c:v>1.1256256154309856</c:v>
                </c:pt>
                <c:pt idx="92">
                  <c:v>1.1227452388827888</c:v>
                </c:pt>
                <c:pt idx="93">
                  <c:v>1.12269027417447</c:v>
                </c:pt>
                <c:pt idx="94">
                  <c:v>1.1167005572851909</c:v>
                </c:pt>
                <c:pt idx="95">
                  <c:v>1.1166155324949554</c:v>
                </c:pt>
                <c:pt idx="96">
                  <c:v>1.1203416077634409</c:v>
                </c:pt>
                <c:pt idx="97">
                  <c:v>1.1206524380289613</c:v>
                </c:pt>
                <c:pt idx="98">
                  <c:v>1.1185545376111747</c:v>
                </c:pt>
                <c:pt idx="99">
                  <c:v>1.1190748285943075</c:v>
                </c:pt>
                <c:pt idx="100">
                  <c:v>1.1174843134874803</c:v>
                </c:pt>
                <c:pt idx="101">
                  <c:v>1.1177760881880485</c:v>
                </c:pt>
                <c:pt idx="102">
                  <c:v>1.1218234213120877</c:v>
                </c:pt>
                <c:pt idx="103">
                  <c:v>1.1237778709937889</c:v>
                </c:pt>
                <c:pt idx="104">
                  <c:v>1.1216495236416453</c:v>
                </c:pt>
                <c:pt idx="105">
                  <c:v>1.1108222283809592</c:v>
                </c:pt>
                <c:pt idx="106">
                  <c:v>1.1123909080479939</c:v>
                </c:pt>
                <c:pt idx="107">
                  <c:v>1.1309723870274686</c:v>
                </c:pt>
                <c:pt idx="108">
                  <c:v>1.1230903586868104</c:v>
                </c:pt>
                <c:pt idx="109">
                  <c:v>1.1250807545958446</c:v>
                </c:pt>
                <c:pt idx="110">
                  <c:v>1.1012807955055872</c:v>
                </c:pt>
                <c:pt idx="111">
                  <c:v>1.1168797384643474</c:v>
                </c:pt>
                <c:pt idx="112">
                  <c:v>1.1182291021876312</c:v>
                </c:pt>
                <c:pt idx="113">
                  <c:v>1.1199394888799621</c:v>
                </c:pt>
                <c:pt idx="114">
                  <c:v>1.1137710429016037</c:v>
                </c:pt>
                <c:pt idx="115">
                  <c:v>1.1226017257745711</c:v>
                </c:pt>
                <c:pt idx="116">
                  <c:v>1.1208719012169051</c:v>
                </c:pt>
                <c:pt idx="117">
                  <c:v>1.1289619574029652</c:v>
                </c:pt>
                <c:pt idx="118">
                  <c:v>1.1207408275887318</c:v>
                </c:pt>
                <c:pt idx="119">
                  <c:v>1.0851650976566254</c:v>
                </c:pt>
                <c:pt idx="120">
                  <c:v>1.1301450164547844</c:v>
                </c:pt>
                <c:pt idx="121">
                  <c:v>1.113704417154386</c:v>
                </c:pt>
                <c:pt idx="122">
                  <c:v>1.1182655947623057</c:v>
                </c:pt>
                <c:pt idx="123">
                  <c:v>1.1166216054734501</c:v>
                </c:pt>
                <c:pt idx="124">
                  <c:v>1.1211218994455656</c:v>
                </c:pt>
                <c:pt idx="125">
                  <c:v>1.1243067877801671</c:v>
                </c:pt>
                <c:pt idx="126">
                  <c:v>1.1208566592843203</c:v>
                </c:pt>
                <c:pt idx="127">
                  <c:v>1.1147406071966379</c:v>
                </c:pt>
                <c:pt idx="128">
                  <c:v>1.1213262090315459</c:v>
                </c:pt>
                <c:pt idx="129">
                  <c:v>1.1239704524798153</c:v>
                </c:pt>
                <c:pt idx="130">
                  <c:v>1.1209725033387241</c:v>
                </c:pt>
                <c:pt idx="131">
                  <c:v>1.120701203792779</c:v>
                </c:pt>
                <c:pt idx="132">
                  <c:v>1.1274243719007593</c:v>
                </c:pt>
                <c:pt idx="133">
                  <c:v>1.119300061073297</c:v>
                </c:pt>
                <c:pt idx="134">
                  <c:v>1.1172078077576109</c:v>
                </c:pt>
                <c:pt idx="135">
                  <c:v>1.1248420814875828</c:v>
                </c:pt>
                <c:pt idx="136">
                  <c:v>1.1183750798461969</c:v>
                </c:pt>
                <c:pt idx="137">
                  <c:v>1.1131533972765022</c:v>
                </c:pt>
                <c:pt idx="138">
                  <c:v>1.1187036013559803</c:v>
                </c:pt>
                <c:pt idx="139">
                  <c:v>1.1212042285345287</c:v>
                </c:pt>
                <c:pt idx="140">
                  <c:v>1.1245025217278324</c:v>
                </c:pt>
                <c:pt idx="141">
                  <c:v>1.1186153774841445</c:v>
                </c:pt>
                <c:pt idx="142">
                  <c:v>1.1221926648516281</c:v>
                </c:pt>
                <c:pt idx="143">
                  <c:v>1.1192604898220941</c:v>
                </c:pt>
                <c:pt idx="144">
                  <c:v>1.1178308046747085</c:v>
                </c:pt>
              </c:numCache>
            </c:numRef>
          </c:yVal>
          <c:smooth val="0"/>
        </c:ser>
        <c:dLbls>
          <c:showLegendKey val="0"/>
          <c:showVal val="0"/>
          <c:showCatName val="0"/>
          <c:showSerName val="0"/>
          <c:showPercent val="0"/>
          <c:showBubbleSize val="0"/>
        </c:dLbls>
        <c:axId val="242252552"/>
        <c:axId val="185472320"/>
      </c:scatterChart>
      <c:valAx>
        <c:axId val="24225255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72320"/>
        <c:crosses val="autoZero"/>
        <c:crossBetween val="midCat"/>
      </c:valAx>
      <c:valAx>
        <c:axId val="18547232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52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739836780852555E-2"/>
          <c:y val="0.16873209555503021"/>
          <c:w val="0.87375328083989501"/>
          <c:h val="0.81435483382129192"/>
        </c:manualLayout>
      </c:layout>
      <c:scatterChart>
        <c:scatterStyle val="lineMarker"/>
        <c:varyColors val="0"/>
        <c:ser>
          <c:idx val="0"/>
          <c:order val="0"/>
          <c:tx>
            <c:strRef>
              <c:f>'tres 3b measurements full set'!$Q$1</c:f>
              <c:strCache>
                <c:ptCount val="1"/>
                <c:pt idx="0">
                  <c:v>R</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plus>
            <c:minus>
              <c:numRef>
                <c:f>'tres 3b measurements full set'!$V$2:$V$146</c:f>
                <c:numCache>
                  <c:formatCode>General</c:formatCode>
                  <c:ptCount val="145"/>
                  <c:pt idx="0">
                    <c:v>6.3165758702604692E-3</c:v>
                  </c:pt>
                  <c:pt idx="1">
                    <c:v>6.3269474652929755E-3</c:v>
                  </c:pt>
                  <c:pt idx="2">
                    <c:v>6.2995865459827913E-3</c:v>
                  </c:pt>
                  <c:pt idx="3">
                    <c:v>6.2970351401177875E-3</c:v>
                  </c:pt>
                  <c:pt idx="4">
                    <c:v>6.3019808620998034E-3</c:v>
                  </c:pt>
                  <c:pt idx="5">
                    <c:v>6.3103783711257206E-3</c:v>
                  </c:pt>
                  <c:pt idx="6">
                    <c:v>6.2478811837913721E-3</c:v>
                  </c:pt>
                  <c:pt idx="7">
                    <c:v>6.2559897774464917E-3</c:v>
                  </c:pt>
                  <c:pt idx="8">
                    <c:v>6.2561650898982201E-3</c:v>
                  </c:pt>
                  <c:pt idx="9">
                    <c:v>6.2766355557789732E-3</c:v>
                  </c:pt>
                  <c:pt idx="10">
                    <c:v>6.3127066868449077E-3</c:v>
                  </c:pt>
                  <c:pt idx="11">
                    <c:v>6.3434164449391447E-3</c:v>
                  </c:pt>
                  <c:pt idx="12">
                    <c:v>6.3421284965523399E-3</c:v>
                  </c:pt>
                  <c:pt idx="13">
                    <c:v>6.3920713111517485E-3</c:v>
                  </c:pt>
                  <c:pt idx="14">
                    <c:v>6.3854548709900314E-3</c:v>
                  </c:pt>
                  <c:pt idx="15">
                    <c:v>6.4223337880448157E-3</c:v>
                  </c:pt>
                  <c:pt idx="16">
                    <c:v>6.3372771483927873E-3</c:v>
                  </c:pt>
                  <c:pt idx="17">
                    <c:v>6.3515621069577897E-3</c:v>
                  </c:pt>
                  <c:pt idx="18">
                    <c:v>6.3392639736689653E-3</c:v>
                  </c:pt>
                  <c:pt idx="19">
                    <c:v>6.3404758642481044E-3</c:v>
                  </c:pt>
                  <c:pt idx="20">
                    <c:v>6.3893287001359125E-3</c:v>
                  </c:pt>
                  <c:pt idx="21">
                    <c:v>6.3846890272664597E-3</c:v>
                  </c:pt>
                  <c:pt idx="22">
                    <c:v>6.4004060562622197E-3</c:v>
                  </c:pt>
                  <c:pt idx="23">
                    <c:v>6.4140544649644504E-3</c:v>
                  </c:pt>
                  <c:pt idx="24">
                    <c:v>6.4097529229595381E-3</c:v>
                  </c:pt>
                  <c:pt idx="25">
                    <c:v>6.4069314772055462E-3</c:v>
                  </c:pt>
                  <c:pt idx="26">
                    <c:v>6.4110801343114305E-3</c:v>
                  </c:pt>
                  <c:pt idx="27">
                    <c:v>6.4627135003567085E-3</c:v>
                  </c:pt>
                  <c:pt idx="28">
                    <c:v>6.4881435650494135E-3</c:v>
                  </c:pt>
                  <c:pt idx="29">
                    <c:v>6.4636981326782698E-3</c:v>
                  </c:pt>
                  <c:pt idx="30">
                    <c:v>6.5101441023536991E-3</c:v>
                  </c:pt>
                  <c:pt idx="31">
                    <c:v>6.4714266985403026E-3</c:v>
                  </c:pt>
                  <c:pt idx="32">
                    <c:v>6.5183759452344513E-3</c:v>
                  </c:pt>
                  <c:pt idx="33">
                    <c:v>6.5305186378484823E-3</c:v>
                  </c:pt>
                  <c:pt idx="34">
                    <c:v>6.6104776070071061E-3</c:v>
                  </c:pt>
                  <c:pt idx="35">
                    <c:v>6.5942417739628043E-3</c:v>
                  </c:pt>
                  <c:pt idx="36">
                    <c:v>6.5724199397971935E-3</c:v>
                  </c:pt>
                  <c:pt idx="37">
                    <c:v>6.5760692382069623E-3</c:v>
                  </c:pt>
                  <c:pt idx="38">
                    <c:v>6.6015204520990306E-3</c:v>
                  </c:pt>
                  <c:pt idx="39">
                    <c:v>6.6227486158805804E-3</c:v>
                  </c:pt>
                  <c:pt idx="40">
                    <c:v>6.6891927860382883E-3</c:v>
                  </c:pt>
                  <c:pt idx="41">
                    <c:v>6.7175581047827339E-3</c:v>
                  </c:pt>
                  <c:pt idx="42">
                    <c:v>6.6587580674772988E-3</c:v>
                  </c:pt>
                  <c:pt idx="43">
                    <c:v>6.6742462523159858E-3</c:v>
                  </c:pt>
                  <c:pt idx="44">
                    <c:v>6.6863212537557649E-3</c:v>
                  </c:pt>
                  <c:pt idx="45">
                    <c:v>6.6454126216328969E-3</c:v>
                  </c:pt>
                  <c:pt idx="46">
                    <c:v>6.7099683289494868E-3</c:v>
                  </c:pt>
                  <c:pt idx="47">
                    <c:v>6.7468628152083238E-3</c:v>
                  </c:pt>
                  <c:pt idx="48">
                    <c:v>6.6936012847190812E-3</c:v>
                  </c:pt>
                  <c:pt idx="49">
                    <c:v>6.7646442151312698E-3</c:v>
                  </c:pt>
                  <c:pt idx="50">
                    <c:v>6.7585046293269363E-3</c:v>
                  </c:pt>
                  <c:pt idx="51">
                    <c:v>6.8392630694042731E-3</c:v>
                  </c:pt>
                  <c:pt idx="52">
                    <c:v>6.8415980600459248E-3</c:v>
                  </c:pt>
                  <c:pt idx="53">
                    <c:v>6.8658746738530924E-3</c:v>
                  </c:pt>
                  <c:pt idx="54">
                    <c:v>6.9393068722077888E-3</c:v>
                  </c:pt>
                  <c:pt idx="55">
                    <c:v>7.2009089274142667E-3</c:v>
                  </c:pt>
                  <c:pt idx="56">
                    <c:v>7.3137917215320321E-3</c:v>
                  </c:pt>
                  <c:pt idx="57">
                    <c:v>7.3763001624218335E-3</c:v>
                  </c:pt>
                  <c:pt idx="58">
                    <c:v>7.1508858474266879E-3</c:v>
                  </c:pt>
                  <c:pt idx="59">
                    <c:v>7.2365854218305325E-3</c:v>
                  </c:pt>
                  <c:pt idx="60">
                    <c:v>7.2146767137720169E-3</c:v>
                  </c:pt>
                  <c:pt idx="61">
                    <c:v>7.1737142496767882E-3</c:v>
                  </c:pt>
                  <c:pt idx="62">
                    <c:v>7.1807860010648849E-3</c:v>
                  </c:pt>
                  <c:pt idx="63">
                    <c:v>7.1253458731774461E-3</c:v>
                  </c:pt>
                  <c:pt idx="64">
                    <c:v>7.1300071443532367E-3</c:v>
                  </c:pt>
                  <c:pt idx="65">
                    <c:v>7.1443122380060202E-3</c:v>
                  </c:pt>
                  <c:pt idx="66">
                    <c:v>7.0800438690685847E-3</c:v>
                  </c:pt>
                  <c:pt idx="67">
                    <c:v>7.1760983139735612E-3</c:v>
                  </c:pt>
                  <c:pt idx="68">
                    <c:v>7.2020813367523438E-3</c:v>
                  </c:pt>
                  <c:pt idx="69">
                    <c:v>7.1491736818531581E-3</c:v>
                  </c:pt>
                  <c:pt idx="70">
                    <c:v>7.1109859705274763E-3</c:v>
                  </c:pt>
                  <c:pt idx="71">
                    <c:v>7.1367972117765757E-3</c:v>
                  </c:pt>
                  <c:pt idx="72">
                    <c:v>7.1605185301642209E-3</c:v>
                  </c:pt>
                  <c:pt idx="73">
                    <c:v>7.1693657219973009E-3</c:v>
                  </c:pt>
                  <c:pt idx="74">
                    <c:v>7.1279619765537384E-3</c:v>
                  </c:pt>
                  <c:pt idx="75">
                    <c:v>7.3619631901840491E-3</c:v>
                  </c:pt>
                  <c:pt idx="76">
                    <c:v>7.2968519295960885E-3</c:v>
                  </c:pt>
                  <c:pt idx="77">
                    <c:v>7.2807687576347943E-3</c:v>
                  </c:pt>
                  <c:pt idx="78">
                    <c:v>7.245719212074119E-3</c:v>
                  </c:pt>
                  <c:pt idx="79">
                    <c:v>7.3333409277317055E-3</c:v>
                  </c:pt>
                  <c:pt idx="80">
                    <c:v>7.3318961498362685E-3</c:v>
                  </c:pt>
                  <c:pt idx="81">
                    <c:v>7.3773907423313415E-3</c:v>
                  </c:pt>
                  <c:pt idx="82">
                    <c:v>7.3584456240642438E-3</c:v>
                  </c:pt>
                  <c:pt idx="83">
                    <c:v>7.3165081894043414E-3</c:v>
                  </c:pt>
                  <c:pt idx="84">
                    <c:v>7.3521948028512146E-3</c:v>
                  </c:pt>
                  <c:pt idx="85">
                    <c:v>7.3827823878837339E-3</c:v>
                  </c:pt>
                  <c:pt idx="86">
                    <c:v>7.4634649647053524E-3</c:v>
                  </c:pt>
                  <c:pt idx="87">
                    <c:v>7.4187940908426063E-3</c:v>
                  </c:pt>
                  <c:pt idx="88">
                    <c:v>7.4651788696147572E-3</c:v>
                  </c:pt>
                  <c:pt idx="89">
                    <c:v>7.4842109102540013E-3</c:v>
                  </c:pt>
                  <c:pt idx="90">
                    <c:v>7.7226149054892357E-3</c:v>
                  </c:pt>
                  <c:pt idx="91">
                    <c:v>7.5223697086086371E-3</c:v>
                  </c:pt>
                  <c:pt idx="92">
                    <c:v>7.5657219358123019E-3</c:v>
                  </c:pt>
                  <c:pt idx="93">
                    <c:v>7.6075248404669695E-3</c:v>
                  </c:pt>
                  <c:pt idx="94">
                    <c:v>7.6076255258211763E-3</c:v>
                  </c:pt>
                  <c:pt idx="95">
                    <c:v>7.662963833048069E-3</c:v>
                  </c:pt>
                  <c:pt idx="96">
                    <c:v>7.6191491809765415E-3</c:v>
                  </c:pt>
                  <c:pt idx="97">
                    <c:v>7.5932595435061478E-3</c:v>
                  </c:pt>
                  <c:pt idx="98">
                    <c:v>7.5996144859158477E-3</c:v>
                  </c:pt>
                  <c:pt idx="99">
                    <c:v>7.6873484604280257E-3</c:v>
                  </c:pt>
                  <c:pt idx="100">
                    <c:v>7.7180794787252505E-3</c:v>
                  </c:pt>
                  <c:pt idx="101">
                    <c:v>7.7551500355561029E-3</c:v>
                  </c:pt>
                  <c:pt idx="102">
                    <c:v>7.7911384757189065E-3</c:v>
                  </c:pt>
                  <c:pt idx="103">
                    <c:v>7.8755563563270483E-3</c:v>
                  </c:pt>
                  <c:pt idx="104">
                    <c:v>8.014666629204012E-3</c:v>
                  </c:pt>
                  <c:pt idx="105">
                    <c:v>8.0325027748645948E-3</c:v>
                  </c:pt>
                  <c:pt idx="106">
                    <c:v>7.904824519860262E-3</c:v>
                  </c:pt>
                  <c:pt idx="107">
                    <c:v>8.5372109038249523E-3</c:v>
                  </c:pt>
                  <c:pt idx="108">
                    <c:v>7.9268395613299649E-3</c:v>
                  </c:pt>
                  <c:pt idx="109">
                    <c:v>8.040035288778901E-3</c:v>
                  </c:pt>
                  <c:pt idx="110">
                    <c:v>9.5960292292844342E-3</c:v>
                  </c:pt>
                  <c:pt idx="111">
                    <c:v>8.6718865829130271E-3</c:v>
                  </c:pt>
                  <c:pt idx="112">
                    <c:v>8.0594790957698587E-3</c:v>
                  </c:pt>
                  <c:pt idx="113">
                    <c:v>8.1703701002325581E-3</c:v>
                  </c:pt>
                  <c:pt idx="114">
                    <c:v>8.7377476276282971E-3</c:v>
                  </c:pt>
                  <c:pt idx="115">
                    <c:v>8.2537022142981659E-3</c:v>
                  </c:pt>
                  <c:pt idx="116">
                    <c:v>8.2124857860822933E-3</c:v>
                  </c:pt>
                  <c:pt idx="117">
                    <c:v>9.016437495933765E-3</c:v>
                  </c:pt>
                  <c:pt idx="118">
                    <c:v>1.0302969051789963E-2</c:v>
                  </c:pt>
                  <c:pt idx="119">
                    <c:v>2.257704314089868E-2</c:v>
                  </c:pt>
                  <c:pt idx="120">
                    <c:v>1.4888031806442843E-2</c:v>
                  </c:pt>
                  <c:pt idx="121">
                    <c:v>1.511753745913802E-2</c:v>
                  </c:pt>
                  <c:pt idx="122">
                    <c:v>8.7109721837090835E-3</c:v>
                  </c:pt>
                  <c:pt idx="123">
                    <c:v>9.1242917312242353E-3</c:v>
                  </c:pt>
                  <c:pt idx="124">
                    <c:v>8.425002036042158E-3</c:v>
                  </c:pt>
                  <c:pt idx="125">
                    <c:v>8.2948400180261374E-3</c:v>
                  </c:pt>
                  <c:pt idx="126">
                    <c:v>8.415924979644553E-3</c:v>
                  </c:pt>
                  <c:pt idx="127">
                    <c:v>8.4593865688393048E-3</c:v>
                  </c:pt>
                  <c:pt idx="128">
                    <c:v>8.5951193204799794E-3</c:v>
                  </c:pt>
                  <c:pt idx="129">
                    <c:v>8.5175278051527522E-3</c:v>
                  </c:pt>
                  <c:pt idx="130">
                    <c:v>8.4378825828625333E-3</c:v>
                  </c:pt>
                  <c:pt idx="131">
                    <c:v>8.512973687682647E-3</c:v>
                  </c:pt>
                  <c:pt idx="132">
                    <c:v>8.6294072119811761E-3</c:v>
                  </c:pt>
                  <c:pt idx="133">
                    <c:v>8.6842304468138197E-3</c:v>
                  </c:pt>
                  <c:pt idx="134">
                    <c:v>8.8563921325017E-3</c:v>
                  </c:pt>
                  <c:pt idx="135">
                    <c:v>8.9047947811139432E-3</c:v>
                  </c:pt>
                  <c:pt idx="136">
                    <c:v>8.8939311175539604E-3</c:v>
                  </c:pt>
                  <c:pt idx="137">
                    <c:v>9.2067040975060341E-3</c:v>
                  </c:pt>
                  <c:pt idx="138">
                    <c:v>8.903627860579414E-3</c:v>
                  </c:pt>
                  <c:pt idx="139">
                    <c:v>8.9101152627676546E-3</c:v>
                  </c:pt>
                  <c:pt idx="140">
                    <c:v>9.1555485441269253E-3</c:v>
                  </c:pt>
                  <c:pt idx="141">
                    <c:v>9.2391273892845731E-3</c:v>
                  </c:pt>
                  <c:pt idx="142">
                    <c:v>9.1782577895719256E-3</c:v>
                  </c:pt>
                  <c:pt idx="143">
                    <c:v>9.0974336546171212E-3</c:v>
                  </c:pt>
                  <c:pt idx="144">
                    <c:v>9.1834563393847091E-3</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8.6805550000000023E-4"/>
            <c:spPr>
              <a:noFill/>
              <a:ln w="9525" cap="flat" cmpd="sng" algn="ctr">
                <a:solidFill>
                  <a:schemeClr val="tx1">
                    <a:lumMod val="65000"/>
                    <a:lumOff val="35000"/>
                  </a:schemeClr>
                </a:solidFill>
                <a:round/>
              </a:ln>
              <a:effectLst/>
            </c:spPr>
          </c:errBars>
          <c:xVal>
            <c:numRef>
              <c:f>'tres 3b measurements full set'!$E$2:$E$146</c:f>
              <c:numCache>
                <c:formatCode>General</c:formatCode>
                <c:ptCount val="145"/>
                <c:pt idx="0">
                  <c:v>55814.657865000001</c:v>
                </c:pt>
                <c:pt idx="1">
                  <c:v>55814.658928999997</c:v>
                </c:pt>
                <c:pt idx="2">
                  <c:v>55814.659901999999</c:v>
                </c:pt>
                <c:pt idx="3">
                  <c:v>55814.660954999999</c:v>
                </c:pt>
                <c:pt idx="4">
                  <c:v>55814.661927000001</c:v>
                </c:pt>
                <c:pt idx="5">
                  <c:v>55814.662968999997</c:v>
                </c:pt>
                <c:pt idx="6">
                  <c:v>55814.663953000003</c:v>
                </c:pt>
                <c:pt idx="7">
                  <c:v>55814.664924999997</c:v>
                </c:pt>
                <c:pt idx="8">
                  <c:v>55814.665966</c:v>
                </c:pt>
                <c:pt idx="9">
                  <c:v>55814.667007999997</c:v>
                </c:pt>
                <c:pt idx="10">
                  <c:v>55814.667992000002</c:v>
                </c:pt>
                <c:pt idx="11">
                  <c:v>55814.668963999997</c:v>
                </c:pt>
                <c:pt idx="12">
                  <c:v>55814.669948000002</c:v>
                </c:pt>
                <c:pt idx="13">
                  <c:v>55814.670989999999</c:v>
                </c:pt>
                <c:pt idx="14">
                  <c:v>55814.672042999999</c:v>
                </c:pt>
                <c:pt idx="15">
                  <c:v>55814.673015</c:v>
                </c:pt>
                <c:pt idx="16">
                  <c:v>55814.674056999997</c:v>
                </c:pt>
                <c:pt idx="17">
                  <c:v>55814.675145000001</c:v>
                </c:pt>
                <c:pt idx="18">
                  <c:v>55814.676185999997</c:v>
                </c:pt>
                <c:pt idx="19">
                  <c:v>55814.677158999999</c:v>
                </c:pt>
                <c:pt idx="20">
                  <c:v>55814.678188999998</c:v>
                </c:pt>
                <c:pt idx="21">
                  <c:v>55814.679230000002</c:v>
                </c:pt>
                <c:pt idx="22">
                  <c:v>55814.680203000004</c:v>
                </c:pt>
                <c:pt idx="23">
                  <c:v>55814.681197999998</c:v>
                </c:pt>
                <c:pt idx="24">
                  <c:v>55814.68217</c:v>
                </c:pt>
                <c:pt idx="25">
                  <c:v>55814.683280999998</c:v>
                </c:pt>
                <c:pt idx="26">
                  <c:v>55814.684252999999</c:v>
                </c:pt>
                <c:pt idx="27">
                  <c:v>55814.685283999999</c:v>
                </c:pt>
                <c:pt idx="28">
                  <c:v>55814.686383</c:v>
                </c:pt>
                <c:pt idx="29">
                  <c:v>55814.687483000002</c:v>
                </c:pt>
                <c:pt idx="30">
                  <c:v>55814.688466</c:v>
                </c:pt>
                <c:pt idx="31">
                  <c:v>55814.689612000002</c:v>
                </c:pt>
                <c:pt idx="32">
                  <c:v>55814.690653999998</c:v>
                </c:pt>
                <c:pt idx="33">
                  <c:v>55814.691696000002</c:v>
                </c:pt>
                <c:pt idx="34">
                  <c:v>55814.692736999998</c:v>
                </c:pt>
                <c:pt idx="35">
                  <c:v>55814.693779000001</c:v>
                </c:pt>
                <c:pt idx="36">
                  <c:v>55814.694751000003</c:v>
                </c:pt>
                <c:pt idx="37">
                  <c:v>55814.695722999997</c:v>
                </c:pt>
                <c:pt idx="38">
                  <c:v>55814.696788000001</c:v>
                </c:pt>
                <c:pt idx="39">
                  <c:v>55814.697772</c:v>
                </c:pt>
                <c:pt idx="40">
                  <c:v>55814.698824999999</c:v>
                </c:pt>
                <c:pt idx="41">
                  <c:v>55814.699797000001</c:v>
                </c:pt>
                <c:pt idx="42">
                  <c:v>55814.700838999997</c:v>
                </c:pt>
                <c:pt idx="43">
                  <c:v>55814.701810999999</c:v>
                </c:pt>
                <c:pt idx="44">
                  <c:v>55814.702853000003</c:v>
                </c:pt>
                <c:pt idx="45">
                  <c:v>55814.703906000002</c:v>
                </c:pt>
                <c:pt idx="46">
                  <c:v>55814.704936000002</c:v>
                </c:pt>
                <c:pt idx="47">
                  <c:v>55814.70592</c:v>
                </c:pt>
                <c:pt idx="48">
                  <c:v>55814.706892000002</c:v>
                </c:pt>
                <c:pt idx="49">
                  <c:v>55814.707979999999</c:v>
                </c:pt>
                <c:pt idx="50">
                  <c:v>55814.708953000001</c:v>
                </c:pt>
                <c:pt idx="51">
                  <c:v>55814.710006000001</c:v>
                </c:pt>
                <c:pt idx="52">
                  <c:v>55814.710978000003</c:v>
                </c:pt>
                <c:pt idx="53">
                  <c:v>55814.711949999997</c:v>
                </c:pt>
                <c:pt idx="54">
                  <c:v>55814.712934000003</c:v>
                </c:pt>
                <c:pt idx="55">
                  <c:v>55814.713905999997</c:v>
                </c:pt>
                <c:pt idx="56">
                  <c:v>55814.714971000001</c:v>
                </c:pt>
                <c:pt idx="57">
                  <c:v>55814.716001000001</c:v>
                </c:pt>
                <c:pt idx="58">
                  <c:v>55814.716973000002</c:v>
                </c:pt>
                <c:pt idx="59">
                  <c:v>55814.718027000003</c:v>
                </c:pt>
                <c:pt idx="60">
                  <c:v>55814.719195999998</c:v>
                </c:pt>
                <c:pt idx="61">
                  <c:v>55814.720248999998</c:v>
                </c:pt>
                <c:pt idx="62">
                  <c:v>55814.721232999997</c:v>
                </c:pt>
                <c:pt idx="63">
                  <c:v>55814.722204999998</c:v>
                </c:pt>
                <c:pt idx="64">
                  <c:v>55814.723361999997</c:v>
                </c:pt>
                <c:pt idx="65">
                  <c:v>55814.724333999999</c:v>
                </c:pt>
                <c:pt idx="66">
                  <c:v>55814.725410999999</c:v>
                </c:pt>
                <c:pt idx="67">
                  <c:v>55814.726394999998</c:v>
                </c:pt>
                <c:pt idx="68">
                  <c:v>55814.727644999999</c:v>
                </c:pt>
                <c:pt idx="69">
                  <c:v>55814.728617000001</c:v>
                </c:pt>
                <c:pt idx="70">
                  <c:v>55814.729612000003</c:v>
                </c:pt>
                <c:pt idx="71">
                  <c:v>55814.730583999997</c:v>
                </c:pt>
                <c:pt idx="72">
                  <c:v>55814.731706999999</c:v>
                </c:pt>
                <c:pt idx="73">
                  <c:v>55814.732690999997</c:v>
                </c:pt>
                <c:pt idx="74">
                  <c:v>55814.733848000003</c:v>
                </c:pt>
                <c:pt idx="75">
                  <c:v>55814.734993999999</c:v>
                </c:pt>
                <c:pt idx="76">
                  <c:v>55814.735966</c:v>
                </c:pt>
                <c:pt idx="77">
                  <c:v>55814.737135000003</c:v>
                </c:pt>
                <c:pt idx="78">
                  <c:v>55814.738247000001</c:v>
                </c:pt>
                <c:pt idx="79">
                  <c:v>55814.739346000002</c:v>
                </c:pt>
                <c:pt idx="80">
                  <c:v>55814.740330000001</c:v>
                </c:pt>
                <c:pt idx="81">
                  <c:v>55814.741429000002</c:v>
                </c:pt>
                <c:pt idx="82">
                  <c:v>55814.742552000003</c:v>
                </c:pt>
                <c:pt idx="83">
                  <c:v>55814.743523999998</c:v>
                </c:pt>
                <c:pt idx="84">
                  <c:v>55814.744600999999</c:v>
                </c:pt>
                <c:pt idx="85">
                  <c:v>55814.745583999997</c:v>
                </c:pt>
                <c:pt idx="86">
                  <c:v>55814.746660999997</c:v>
                </c:pt>
                <c:pt idx="87">
                  <c:v>55814.747690999997</c:v>
                </c:pt>
                <c:pt idx="88">
                  <c:v>55814.748766999997</c:v>
                </c:pt>
                <c:pt idx="89">
                  <c:v>55814.749739999999</c:v>
                </c:pt>
                <c:pt idx="90">
                  <c:v>55814.750816</c:v>
                </c:pt>
                <c:pt idx="91">
                  <c:v>55814.751799999998</c:v>
                </c:pt>
                <c:pt idx="92">
                  <c:v>55814.752865000002</c:v>
                </c:pt>
                <c:pt idx="93">
                  <c:v>55814.753941000003</c:v>
                </c:pt>
                <c:pt idx="94">
                  <c:v>55814.754912999997</c:v>
                </c:pt>
                <c:pt idx="95">
                  <c:v>55814.756071000003</c:v>
                </c:pt>
                <c:pt idx="96">
                  <c:v>55814.757159000001</c:v>
                </c:pt>
                <c:pt idx="97">
                  <c:v>55814.758258000002</c:v>
                </c:pt>
                <c:pt idx="98">
                  <c:v>55814.759345999999</c:v>
                </c:pt>
                <c:pt idx="99">
                  <c:v>55814.760318000001</c:v>
                </c:pt>
                <c:pt idx="100">
                  <c:v>55814.761428999998</c:v>
                </c:pt>
                <c:pt idx="101">
                  <c:v>55814.762402</c:v>
                </c:pt>
                <c:pt idx="102">
                  <c:v>55814.763384999998</c:v>
                </c:pt>
                <c:pt idx="103">
                  <c:v>55814.764461999999</c:v>
                </c:pt>
                <c:pt idx="104">
                  <c:v>55814.765572999997</c:v>
                </c:pt>
                <c:pt idx="105">
                  <c:v>55814.766557000003</c:v>
                </c:pt>
                <c:pt idx="106">
                  <c:v>55814.767691000001</c:v>
                </c:pt>
                <c:pt idx="107">
                  <c:v>55814.768663000003</c:v>
                </c:pt>
                <c:pt idx="108">
                  <c:v>55814.769634999997</c:v>
                </c:pt>
                <c:pt idx="109">
                  <c:v>55814.770700000001</c:v>
                </c:pt>
                <c:pt idx="110">
                  <c:v>55814.771672000003</c:v>
                </c:pt>
                <c:pt idx="111">
                  <c:v>55814.772656000001</c:v>
                </c:pt>
                <c:pt idx="112">
                  <c:v>55814.773639999999</c:v>
                </c:pt>
                <c:pt idx="113">
                  <c:v>55814.774705000003</c:v>
                </c:pt>
                <c:pt idx="114">
                  <c:v>55814.775850999999</c:v>
                </c:pt>
                <c:pt idx="115">
                  <c:v>55814.777077999999</c:v>
                </c:pt>
                <c:pt idx="116">
                  <c:v>55814.778060999997</c:v>
                </c:pt>
                <c:pt idx="117">
                  <c:v>55814.779033999999</c:v>
                </c:pt>
                <c:pt idx="118">
                  <c:v>55814.78026</c:v>
                </c:pt>
                <c:pt idx="119">
                  <c:v>55814.781440999999</c:v>
                </c:pt>
                <c:pt idx="120">
                  <c:v>55814.782413000001</c:v>
                </c:pt>
                <c:pt idx="121">
                  <c:v>55814.783523999999</c:v>
                </c:pt>
                <c:pt idx="122">
                  <c:v>55814.784658999997</c:v>
                </c:pt>
                <c:pt idx="123">
                  <c:v>55814.785642000003</c:v>
                </c:pt>
                <c:pt idx="124">
                  <c:v>55814.786810999998</c:v>
                </c:pt>
                <c:pt idx="125">
                  <c:v>55814.788027000002</c:v>
                </c:pt>
                <c:pt idx="126">
                  <c:v>55814.788998999997</c:v>
                </c:pt>
                <c:pt idx="127">
                  <c:v>55814.790074999997</c:v>
                </c:pt>
                <c:pt idx="128">
                  <c:v>55814.791233000004</c:v>
                </c:pt>
                <c:pt idx="129">
                  <c:v>55814.792344000001</c:v>
                </c:pt>
                <c:pt idx="130">
                  <c:v>55814.793316000003</c:v>
                </c:pt>
                <c:pt idx="131">
                  <c:v>55814.794461999998</c:v>
                </c:pt>
                <c:pt idx="132">
                  <c:v>55814.795434</c:v>
                </c:pt>
                <c:pt idx="133">
                  <c:v>55814.796406000001</c:v>
                </c:pt>
                <c:pt idx="134">
                  <c:v>55814.797378000003</c:v>
                </c:pt>
                <c:pt idx="135">
                  <c:v>55814.798443</c:v>
                </c:pt>
                <c:pt idx="136">
                  <c:v>55814.799426999998</c:v>
                </c:pt>
                <c:pt idx="137">
                  <c:v>55814.80055</c:v>
                </c:pt>
                <c:pt idx="138">
                  <c:v>55814.801672000001</c:v>
                </c:pt>
                <c:pt idx="139">
                  <c:v>55814.802645000003</c:v>
                </c:pt>
                <c:pt idx="140">
                  <c:v>55814.803743999997</c:v>
                </c:pt>
                <c:pt idx="141">
                  <c:v>55814.804832000002</c:v>
                </c:pt>
                <c:pt idx="142">
                  <c:v>55814.805816</c:v>
                </c:pt>
                <c:pt idx="143">
                  <c:v>55814.806788000002</c:v>
                </c:pt>
                <c:pt idx="144">
                  <c:v>55814.807888000003</c:v>
                </c:pt>
              </c:numCache>
            </c:numRef>
          </c:xVal>
          <c:yVal>
            <c:numRef>
              <c:f>'tres 3b measurements full set'!$Q$2:$Q$146</c:f>
              <c:numCache>
                <c:formatCode>General</c:formatCode>
                <c:ptCount val="145"/>
                <c:pt idx="0">
                  <c:v>1.1171348949029152</c:v>
                </c:pt>
                <c:pt idx="1">
                  <c:v>1.1201192054287561</c:v>
                </c:pt>
                <c:pt idx="2">
                  <c:v>1.1154137514757811</c:v>
                </c:pt>
                <c:pt idx="3">
                  <c:v>1.1185910411258513</c:v>
                </c:pt>
                <c:pt idx="4">
                  <c:v>1.1158263343935999</c:v>
                </c:pt>
                <c:pt idx="5">
                  <c:v>1.1160691034854053</c:v>
                </c:pt>
                <c:pt idx="6">
                  <c:v>1.118569747259808</c:v>
                </c:pt>
                <c:pt idx="7">
                  <c:v>1.1187614070903082</c:v>
                </c:pt>
                <c:pt idx="8">
                  <c:v>1.1187918323972226</c:v>
                </c:pt>
                <c:pt idx="9">
                  <c:v>1.1150680306625564</c:v>
                </c:pt>
                <c:pt idx="10">
                  <c:v>1.1188770277926972</c:v>
                </c:pt>
                <c:pt idx="11">
                  <c:v>1.1193365896622318</c:v>
                </c:pt>
                <c:pt idx="12">
                  <c:v>1.1155229493441627</c:v>
                </c:pt>
                <c:pt idx="13">
                  <c:v>1.1180770629942043</c:v>
                </c:pt>
                <c:pt idx="14">
                  <c:v>1.1169526341853941</c:v>
                </c:pt>
                <c:pt idx="15">
                  <c:v>1.1160933833804085</c:v>
                </c:pt>
                <c:pt idx="16">
                  <c:v>1.1146921084130899</c:v>
                </c:pt>
                <c:pt idx="17">
                  <c:v>1.1159416429438427</c:v>
                </c:pt>
                <c:pt idx="18">
                  <c:v>1.1174265757051753</c:v>
                </c:pt>
                <c:pt idx="19">
                  <c:v>1.1164363949093279</c:v>
                </c:pt>
                <c:pt idx="20">
                  <c:v>1.1188009601555564</c:v>
                </c:pt>
                <c:pt idx="21">
                  <c:v>1.1144466165607065</c:v>
                </c:pt>
                <c:pt idx="22">
                  <c:v>1.1135620940264972</c:v>
                </c:pt>
                <c:pt idx="23">
                  <c:v>1.1158748838695289</c:v>
                </c:pt>
                <c:pt idx="24">
                  <c:v>1.1198877116656079</c:v>
                </c:pt>
                <c:pt idx="25">
                  <c:v>1.1134863978354288</c:v>
                </c:pt>
                <c:pt idx="26">
                  <c:v>1.1153712886038725</c:v>
                </c:pt>
                <c:pt idx="27">
                  <c:v>1.1170073091881632</c:v>
                </c:pt>
                <c:pt idx="28">
                  <c:v>1.1177517706346214</c:v>
                </c:pt>
                <c:pt idx="29">
                  <c:v>1.1195253402857339</c:v>
                </c:pt>
                <c:pt idx="30">
                  <c:v>1.1144223734633827</c:v>
                </c:pt>
                <c:pt idx="31">
                  <c:v>1.113780128547549</c:v>
                </c:pt>
                <c:pt idx="32">
                  <c:v>1.1169587090497384</c:v>
                </c:pt>
                <c:pt idx="33">
                  <c:v>1.1166519708754652</c:v>
                </c:pt>
                <c:pt idx="34">
                  <c:v>1.1183020885635697</c:v>
                </c:pt>
                <c:pt idx="35">
                  <c:v>1.1156321581962196</c:v>
                </c:pt>
                <c:pt idx="36">
                  <c:v>1.1189561437891218</c:v>
                </c:pt>
                <c:pt idx="37">
                  <c:v>1.1126359354789737</c:v>
                </c:pt>
                <c:pt idx="38">
                  <c:v>1.1191326540970685</c:v>
                </c:pt>
                <c:pt idx="39">
                  <c:v>1.1191661334274126</c:v>
                </c:pt>
                <c:pt idx="40">
                  <c:v>1.1185758311789202</c:v>
                </c:pt>
                <c:pt idx="41">
                  <c:v>1.1152408773085889</c:v>
                </c:pt>
                <c:pt idx="42">
                  <c:v>1.1273538363929099</c:v>
                </c:pt>
                <c:pt idx="43">
                  <c:v>1.1207042517257442</c:v>
                </c:pt>
                <c:pt idx="44">
                  <c:v>1.1260972325999909</c:v>
                </c:pt>
                <c:pt idx="45">
                  <c:v>1.125175626428472</c:v>
                </c:pt>
                <c:pt idx="46">
                  <c:v>1.1276421408574744</c:v>
                </c:pt>
                <c:pt idx="47">
                  <c:v>1.1324533851812182</c:v>
                </c:pt>
                <c:pt idx="48">
                  <c:v>1.1284246291438573</c:v>
                </c:pt>
                <c:pt idx="49">
                  <c:v>1.1307539491563912</c:v>
                </c:pt>
                <c:pt idx="50">
                  <c:v>1.1343252249901432</c:v>
                </c:pt>
                <c:pt idx="51">
                  <c:v>1.1369951682474928</c:v>
                </c:pt>
                <c:pt idx="52">
                  <c:v>1.1407640239959964</c:v>
                </c:pt>
                <c:pt idx="53">
                  <c:v>1.1400811885831856</c:v>
                </c:pt>
                <c:pt idx="54">
                  <c:v>1.1437518186037194</c:v>
                </c:pt>
                <c:pt idx="55">
                  <c:v>1.1388903584052643</c:v>
                </c:pt>
                <c:pt idx="56">
                  <c:v>1.141879210221016</c:v>
                </c:pt>
                <c:pt idx="57">
                  <c:v>1.1426533692329692</c:v>
                </c:pt>
                <c:pt idx="58">
                  <c:v>1.1464918896362231</c:v>
                </c:pt>
                <c:pt idx="59">
                  <c:v>1.1442562951188482</c:v>
                </c:pt>
                <c:pt idx="60">
                  <c:v>1.1420408363875931</c:v>
                </c:pt>
                <c:pt idx="61">
                  <c:v>1.1434249682383553</c:v>
                </c:pt>
                <c:pt idx="62">
                  <c:v>1.1477535857219725</c:v>
                </c:pt>
                <c:pt idx="63">
                  <c:v>1.1436988932969867</c:v>
                </c:pt>
                <c:pt idx="64">
                  <c:v>1.1444089298776163</c:v>
                </c:pt>
                <c:pt idx="65">
                  <c:v>1.1444026994674068</c:v>
                </c:pt>
                <c:pt idx="66">
                  <c:v>1.1422491209650054</c:v>
                </c:pt>
                <c:pt idx="67">
                  <c:v>1.1383759765139758</c:v>
                </c:pt>
                <c:pt idx="68">
                  <c:v>1.1477098390478941</c:v>
                </c:pt>
                <c:pt idx="69">
                  <c:v>1.145141252095556</c:v>
                </c:pt>
                <c:pt idx="70">
                  <c:v>1.1458865463480503</c:v>
                </c:pt>
                <c:pt idx="71">
                  <c:v>1.1432600239856681</c:v>
                </c:pt>
                <c:pt idx="72">
                  <c:v>1.1403418568798662</c:v>
                </c:pt>
                <c:pt idx="73">
                  <c:v>1.1405994834664601</c:v>
                </c:pt>
                <c:pt idx="74">
                  <c:v>1.1440974531559149</c:v>
                </c:pt>
                <c:pt idx="75">
                  <c:v>1.1384348392010921</c:v>
                </c:pt>
                <c:pt idx="76">
                  <c:v>1.1393615725198634</c:v>
                </c:pt>
                <c:pt idx="77">
                  <c:v>1.1412236277448808</c:v>
                </c:pt>
                <c:pt idx="78">
                  <c:v>1.1317264891633183</c:v>
                </c:pt>
                <c:pt idx="79">
                  <c:v>1.1363116062009253</c:v>
                </c:pt>
                <c:pt idx="80">
                  <c:v>1.1276973568298367</c:v>
                </c:pt>
                <c:pt idx="81">
                  <c:v>1.1312801205584566</c:v>
                </c:pt>
                <c:pt idx="82">
                  <c:v>1.1316218069500905</c:v>
                </c:pt>
                <c:pt idx="83">
                  <c:v>1.1275102474000391</c:v>
                </c:pt>
                <c:pt idx="84">
                  <c:v>1.1254817211130697</c:v>
                </c:pt>
                <c:pt idx="85">
                  <c:v>1.1310308496870276</c:v>
                </c:pt>
                <c:pt idx="86">
                  <c:v>1.1252613242419505</c:v>
                </c:pt>
                <c:pt idx="87">
                  <c:v>1.122852122670666</c:v>
                </c:pt>
                <c:pt idx="88">
                  <c:v>1.1203964536975184</c:v>
                </c:pt>
                <c:pt idx="89">
                  <c:v>1.1201039740590339</c:v>
                </c:pt>
                <c:pt idx="90">
                  <c:v>1.1210792127459432</c:v>
                </c:pt>
                <c:pt idx="91">
                  <c:v>1.1256256154309856</c:v>
                </c:pt>
                <c:pt idx="92">
                  <c:v>1.1227452388827888</c:v>
                </c:pt>
                <c:pt idx="93">
                  <c:v>1.12269027417447</c:v>
                </c:pt>
                <c:pt idx="94">
                  <c:v>1.1167005572851909</c:v>
                </c:pt>
                <c:pt idx="95">
                  <c:v>1.1166155324949554</c:v>
                </c:pt>
                <c:pt idx="96">
                  <c:v>1.1203416077634409</c:v>
                </c:pt>
                <c:pt idx="97">
                  <c:v>1.1206524380289613</c:v>
                </c:pt>
                <c:pt idx="98">
                  <c:v>1.1185545376111747</c:v>
                </c:pt>
                <c:pt idx="99">
                  <c:v>1.1190748285943075</c:v>
                </c:pt>
                <c:pt idx="100">
                  <c:v>1.1174843134874803</c:v>
                </c:pt>
                <c:pt idx="101">
                  <c:v>1.1177760881880485</c:v>
                </c:pt>
                <c:pt idx="102">
                  <c:v>1.1218234213120877</c:v>
                </c:pt>
                <c:pt idx="103">
                  <c:v>1.1237778709937889</c:v>
                </c:pt>
                <c:pt idx="104">
                  <c:v>1.1216495236416453</c:v>
                </c:pt>
                <c:pt idx="105">
                  <c:v>1.1108222283809592</c:v>
                </c:pt>
                <c:pt idx="106">
                  <c:v>1.1123909080479939</c:v>
                </c:pt>
                <c:pt idx="107">
                  <c:v>1.1309723870274686</c:v>
                </c:pt>
                <c:pt idx="108">
                  <c:v>1.1230903586868104</c:v>
                </c:pt>
                <c:pt idx="109">
                  <c:v>1.1250807545958446</c:v>
                </c:pt>
                <c:pt idx="110">
                  <c:v>1.1012807955055872</c:v>
                </c:pt>
                <c:pt idx="111">
                  <c:v>1.1168797384643474</c:v>
                </c:pt>
                <c:pt idx="112">
                  <c:v>1.1182291021876312</c:v>
                </c:pt>
                <c:pt idx="113">
                  <c:v>1.1199394888799621</c:v>
                </c:pt>
                <c:pt idx="114">
                  <c:v>1.1137710429016037</c:v>
                </c:pt>
                <c:pt idx="115">
                  <c:v>1.1226017257745711</c:v>
                </c:pt>
                <c:pt idx="116">
                  <c:v>1.1208719012169051</c:v>
                </c:pt>
                <c:pt idx="117">
                  <c:v>1.1289619574029652</c:v>
                </c:pt>
                <c:pt idx="118">
                  <c:v>1.1207408275887318</c:v>
                </c:pt>
                <c:pt idx="119">
                  <c:v>1.0851650976566254</c:v>
                </c:pt>
                <c:pt idx="120">
                  <c:v>1.1301450164547844</c:v>
                </c:pt>
                <c:pt idx="121">
                  <c:v>1.113704417154386</c:v>
                </c:pt>
                <c:pt idx="122">
                  <c:v>1.1182655947623057</c:v>
                </c:pt>
                <c:pt idx="123">
                  <c:v>1.1166216054734501</c:v>
                </c:pt>
                <c:pt idx="124">
                  <c:v>1.1211218994455656</c:v>
                </c:pt>
                <c:pt idx="125">
                  <c:v>1.1243067877801671</c:v>
                </c:pt>
                <c:pt idx="126">
                  <c:v>1.1208566592843203</c:v>
                </c:pt>
                <c:pt idx="127">
                  <c:v>1.1147406071966379</c:v>
                </c:pt>
                <c:pt idx="128">
                  <c:v>1.1213262090315459</c:v>
                </c:pt>
                <c:pt idx="129">
                  <c:v>1.1239704524798153</c:v>
                </c:pt>
                <c:pt idx="130">
                  <c:v>1.1209725033387241</c:v>
                </c:pt>
                <c:pt idx="131">
                  <c:v>1.120701203792779</c:v>
                </c:pt>
                <c:pt idx="132">
                  <c:v>1.1274243719007593</c:v>
                </c:pt>
                <c:pt idx="133">
                  <c:v>1.119300061073297</c:v>
                </c:pt>
                <c:pt idx="134">
                  <c:v>1.1172078077576109</c:v>
                </c:pt>
                <c:pt idx="135">
                  <c:v>1.1248420814875828</c:v>
                </c:pt>
                <c:pt idx="136">
                  <c:v>1.1183750798461969</c:v>
                </c:pt>
                <c:pt idx="137">
                  <c:v>1.1131533972765022</c:v>
                </c:pt>
                <c:pt idx="138">
                  <c:v>1.1187036013559803</c:v>
                </c:pt>
                <c:pt idx="139">
                  <c:v>1.1212042285345287</c:v>
                </c:pt>
                <c:pt idx="140">
                  <c:v>1.1245025217278324</c:v>
                </c:pt>
                <c:pt idx="141">
                  <c:v>1.1186153774841445</c:v>
                </c:pt>
                <c:pt idx="142">
                  <c:v>1.1221926648516281</c:v>
                </c:pt>
                <c:pt idx="143">
                  <c:v>1.1192604898220941</c:v>
                </c:pt>
                <c:pt idx="144">
                  <c:v>1.1178308046747085</c:v>
                </c:pt>
              </c:numCache>
            </c:numRef>
          </c:yVal>
          <c:smooth val="0"/>
        </c:ser>
        <c:dLbls>
          <c:showLegendKey val="0"/>
          <c:showVal val="0"/>
          <c:showCatName val="0"/>
          <c:showSerName val="0"/>
          <c:showPercent val="0"/>
          <c:showBubbleSize val="0"/>
        </c:dLbls>
        <c:axId val="186282520"/>
        <c:axId val="186282912"/>
      </c:scatterChart>
      <c:valAx>
        <c:axId val="186282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282912"/>
        <c:crosses val="autoZero"/>
        <c:crossBetween val="midCat"/>
      </c:valAx>
      <c:valAx>
        <c:axId val="18628291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282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Sheet1!$Q$1</c:f>
              <c:strCache>
                <c:ptCount val="1"/>
                <c:pt idx="0">
                  <c:v>R</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Sheet1!$V$2:$V$108</c:f>
                <c:numCache>
                  <c:formatCode>General</c:formatCode>
                  <c:ptCount val="107"/>
                  <c:pt idx="0">
                    <c:v>5.6082851724987793E-3</c:v>
                  </c:pt>
                  <c:pt idx="1">
                    <c:v>5.6307155533434879E-3</c:v>
                  </c:pt>
                  <c:pt idx="2">
                    <c:v>5.6086841125676246E-3</c:v>
                  </c:pt>
                  <c:pt idx="3">
                    <c:v>5.6277353557448954E-3</c:v>
                  </c:pt>
                  <c:pt idx="4">
                    <c:v>5.59747871539949E-3</c:v>
                  </c:pt>
                  <c:pt idx="5">
                    <c:v>5.6118975573609536E-3</c:v>
                  </c:pt>
                  <c:pt idx="6">
                    <c:v>5.6016301750090149E-3</c:v>
                  </c:pt>
                  <c:pt idx="7">
                    <c:v>5.6066064512684107E-3</c:v>
                  </c:pt>
                  <c:pt idx="8">
                    <c:v>5.6684883919397872E-3</c:v>
                  </c:pt>
                  <c:pt idx="9">
                    <c:v>5.6072792374770759E-3</c:v>
                  </c:pt>
                  <c:pt idx="10">
                    <c:v>5.6070755197504332E-3</c:v>
                  </c:pt>
                  <c:pt idx="11">
                    <c:v>5.601132300757327E-3</c:v>
                  </c:pt>
                  <c:pt idx="12">
                    <c:v>5.6008834632560369E-3</c:v>
                  </c:pt>
                  <c:pt idx="13">
                    <c:v>5.6121983601739147E-3</c:v>
                  </c:pt>
                  <c:pt idx="14">
                    <c:v>5.5873097963885232E-3</c:v>
                  </c:pt>
                  <c:pt idx="15">
                    <c:v>5.628724767567767E-3</c:v>
                  </c:pt>
                  <c:pt idx="16">
                    <c:v>5.6216234439396872E-3</c:v>
                  </c:pt>
                  <c:pt idx="17">
                    <c:v>5.6165961574735253E-3</c:v>
                  </c:pt>
                  <c:pt idx="18">
                    <c:v>5.6362461250807887E-3</c:v>
                  </c:pt>
                  <c:pt idx="19">
                    <c:v>5.6373496355132773E-3</c:v>
                  </c:pt>
                  <c:pt idx="20">
                    <c:v>5.6424860263265516E-3</c:v>
                  </c:pt>
                  <c:pt idx="21">
                    <c:v>5.6401579244218843E-3</c:v>
                  </c:pt>
                  <c:pt idx="22">
                    <c:v>5.6342031663206621E-3</c:v>
                  </c:pt>
                  <c:pt idx="23">
                    <c:v>5.6392156995765082E-3</c:v>
                  </c:pt>
                  <c:pt idx="24">
                    <c:v>5.6438596849653702E-3</c:v>
                  </c:pt>
                  <c:pt idx="25">
                    <c:v>5.6325683664110761E-3</c:v>
                  </c:pt>
                  <c:pt idx="26">
                    <c:v>5.6495106595665333E-3</c:v>
                  </c:pt>
                  <c:pt idx="27">
                    <c:v>5.6462939856954872E-3</c:v>
                  </c:pt>
                  <c:pt idx="28">
                    <c:v>5.6432059556739411E-3</c:v>
                  </c:pt>
                  <c:pt idx="29">
                    <c:v>5.6419268458560825E-3</c:v>
                  </c:pt>
                  <c:pt idx="30">
                    <c:v>5.6479743569965461E-3</c:v>
                  </c:pt>
                  <c:pt idx="31">
                    <c:v>5.6362736106691895E-3</c:v>
                  </c:pt>
                  <c:pt idx="32">
                    <c:v>5.6495587639259284E-3</c:v>
                  </c:pt>
                  <c:pt idx="33">
                    <c:v>5.6567272329546238E-3</c:v>
                  </c:pt>
                  <c:pt idx="34">
                    <c:v>5.6716755750127312E-3</c:v>
                  </c:pt>
                  <c:pt idx="35">
                    <c:v>5.6659625969380676E-3</c:v>
                  </c:pt>
                  <c:pt idx="36">
                    <c:v>5.6518494793654254E-3</c:v>
                  </c:pt>
                  <c:pt idx="37">
                    <c:v>5.660209960945831E-3</c:v>
                  </c:pt>
                  <c:pt idx="38">
                    <c:v>5.6691188569548039E-3</c:v>
                  </c:pt>
                  <c:pt idx="39">
                    <c:v>5.6542672583657456E-3</c:v>
                  </c:pt>
                  <c:pt idx="40">
                    <c:v>5.6541615317355961E-3</c:v>
                  </c:pt>
                  <c:pt idx="41">
                    <c:v>5.6711035726228756E-3</c:v>
                  </c:pt>
                  <c:pt idx="42">
                    <c:v>5.664199173995966E-3</c:v>
                  </c:pt>
                  <c:pt idx="43">
                    <c:v>5.6775721758684757E-3</c:v>
                  </c:pt>
                  <c:pt idx="44">
                    <c:v>5.6721352305275164E-3</c:v>
                  </c:pt>
                  <c:pt idx="45">
                    <c:v>5.6660554711090811E-3</c:v>
                  </c:pt>
                  <c:pt idx="46">
                    <c:v>5.6757461560881326E-3</c:v>
                  </c:pt>
                  <c:pt idx="47">
                    <c:v>5.6608055622894933E-3</c:v>
                  </c:pt>
                  <c:pt idx="48">
                    <c:v>5.6680370873686201E-3</c:v>
                  </c:pt>
                  <c:pt idx="49">
                    <c:v>5.6584150612359581E-3</c:v>
                  </c:pt>
                  <c:pt idx="50">
                    <c:v>5.6678429195363977E-3</c:v>
                  </c:pt>
                  <c:pt idx="51">
                    <c:v>5.6755150894859585E-3</c:v>
                  </c:pt>
                  <c:pt idx="52">
                    <c:v>5.6868940159560712E-3</c:v>
                  </c:pt>
                  <c:pt idx="53">
                    <c:v>5.6718030606365761E-3</c:v>
                  </c:pt>
                  <c:pt idx="54">
                    <c:v>5.6670915203202651E-3</c:v>
                  </c:pt>
                  <c:pt idx="55">
                    <c:v>5.6681291152756285E-3</c:v>
                  </c:pt>
                  <c:pt idx="56">
                    <c:v>5.6829455189824924E-3</c:v>
                  </c:pt>
                  <c:pt idx="57">
                    <c:v>5.6739637278973324E-3</c:v>
                  </c:pt>
                  <c:pt idx="58">
                    <c:v>5.6829130620882767E-3</c:v>
                  </c:pt>
                  <c:pt idx="59">
                    <c:v>5.6824605096828778E-3</c:v>
                  </c:pt>
                  <c:pt idx="60">
                    <c:v>5.7080469288216433E-3</c:v>
                  </c:pt>
                  <c:pt idx="61">
                    <c:v>5.6990065605142587E-3</c:v>
                  </c:pt>
                  <c:pt idx="62">
                    <c:v>5.700627111619728E-3</c:v>
                  </c:pt>
                  <c:pt idx="63">
                    <c:v>5.7447377520828393E-3</c:v>
                  </c:pt>
                  <c:pt idx="64">
                    <c:v>5.7282007284832851E-3</c:v>
                  </c:pt>
                  <c:pt idx="65">
                    <c:v>5.7443023540510599E-3</c:v>
                  </c:pt>
                  <c:pt idx="66">
                    <c:v>5.7232342841351267E-3</c:v>
                  </c:pt>
                  <c:pt idx="67">
                    <c:v>5.7198720532368299E-3</c:v>
                  </c:pt>
                  <c:pt idx="68">
                    <c:v>5.7244239237313485E-3</c:v>
                  </c:pt>
                  <c:pt idx="69">
                    <c:v>5.746663766214413E-3</c:v>
                  </c:pt>
                  <c:pt idx="70">
                    <c:v>5.7671705953020666E-3</c:v>
                  </c:pt>
                  <c:pt idx="71">
                    <c:v>5.717285989351715E-3</c:v>
                  </c:pt>
                  <c:pt idx="72">
                    <c:v>5.7422806303425019E-3</c:v>
                  </c:pt>
                  <c:pt idx="73">
                    <c:v>5.7567484249842872E-3</c:v>
                  </c:pt>
                  <c:pt idx="74">
                    <c:v>5.7266273201608073E-3</c:v>
                  </c:pt>
                  <c:pt idx="75">
                    <c:v>5.7328703877226276E-3</c:v>
                  </c:pt>
                  <c:pt idx="76">
                    <c:v>5.7264989649245483E-3</c:v>
                  </c:pt>
                  <c:pt idx="77">
                    <c:v>5.7122526325848388E-3</c:v>
                  </c:pt>
                  <c:pt idx="78">
                    <c:v>5.7469502850487344E-3</c:v>
                  </c:pt>
                  <c:pt idx="79">
                    <c:v>5.7131910291033684E-3</c:v>
                  </c:pt>
                  <c:pt idx="80">
                    <c:v>5.7163628438968994E-3</c:v>
                  </c:pt>
                  <c:pt idx="81">
                    <c:v>5.7048616677638645E-3</c:v>
                  </c:pt>
                  <c:pt idx="82">
                    <c:v>5.6880367688229606E-3</c:v>
                  </c:pt>
                  <c:pt idx="83">
                    <c:v>5.6757206509631319E-3</c:v>
                  </c:pt>
                  <c:pt idx="84">
                    <c:v>5.6742126398558719E-3</c:v>
                  </c:pt>
                  <c:pt idx="85">
                    <c:v>5.6628813076919195E-3</c:v>
                  </c:pt>
                  <c:pt idx="86">
                    <c:v>5.6593956103362522E-3</c:v>
                  </c:pt>
                  <c:pt idx="87">
                    <c:v>5.6584751102709517E-3</c:v>
                  </c:pt>
                  <c:pt idx="88">
                    <c:v>5.6483827656944353E-3</c:v>
                  </c:pt>
                  <c:pt idx="89">
                    <c:v>5.671858144552319E-3</c:v>
                  </c:pt>
                  <c:pt idx="90">
                    <c:v>5.7079832745161665E-3</c:v>
                  </c:pt>
                  <c:pt idx="91">
                    <c:v>5.6802020973830691E-3</c:v>
                  </c:pt>
                  <c:pt idx="92">
                    <c:v>5.6847778178466968E-3</c:v>
                  </c:pt>
                  <c:pt idx="93">
                    <c:v>5.668943748312315E-3</c:v>
                  </c:pt>
                  <c:pt idx="94">
                    <c:v>5.6767299352332911E-3</c:v>
                  </c:pt>
                  <c:pt idx="95">
                    <c:v>5.6718334987792777E-3</c:v>
                  </c:pt>
                  <c:pt idx="96">
                    <c:v>5.6725077751396168E-3</c:v>
                  </c:pt>
                  <c:pt idx="97">
                    <c:v>5.6802377992178363E-3</c:v>
                  </c:pt>
                  <c:pt idx="98">
                    <c:v>5.6794695717104918E-3</c:v>
                  </c:pt>
                  <c:pt idx="99">
                    <c:v>5.684020477575177E-3</c:v>
                  </c:pt>
                  <c:pt idx="100">
                    <c:v>5.6891267607513656E-3</c:v>
                  </c:pt>
                  <c:pt idx="101">
                    <c:v>5.7048670929202728E-3</c:v>
                  </c:pt>
                  <c:pt idx="102">
                    <c:v>5.6875441527526214E-3</c:v>
                  </c:pt>
                  <c:pt idx="103">
                    <c:v>5.6739857593426056E-3</c:v>
                  </c:pt>
                  <c:pt idx="104">
                    <c:v>5.6751078145021788E-3</c:v>
                  </c:pt>
                  <c:pt idx="105">
                    <c:v>5.6975371612991545E-3</c:v>
                  </c:pt>
                  <c:pt idx="106">
                    <c:v>5.7069237885624402E-3</c:v>
                  </c:pt>
                </c:numCache>
              </c:numRef>
            </c:plus>
            <c:minus>
              <c:numRef>
                <c:f>Sheet1!$V$2:$V$108</c:f>
                <c:numCache>
                  <c:formatCode>General</c:formatCode>
                  <c:ptCount val="107"/>
                  <c:pt idx="0">
                    <c:v>5.6082851724987793E-3</c:v>
                  </c:pt>
                  <c:pt idx="1">
                    <c:v>5.6307155533434879E-3</c:v>
                  </c:pt>
                  <c:pt idx="2">
                    <c:v>5.6086841125676246E-3</c:v>
                  </c:pt>
                  <c:pt idx="3">
                    <c:v>5.6277353557448954E-3</c:v>
                  </c:pt>
                  <c:pt idx="4">
                    <c:v>5.59747871539949E-3</c:v>
                  </c:pt>
                  <c:pt idx="5">
                    <c:v>5.6118975573609536E-3</c:v>
                  </c:pt>
                  <c:pt idx="6">
                    <c:v>5.6016301750090149E-3</c:v>
                  </c:pt>
                  <c:pt idx="7">
                    <c:v>5.6066064512684107E-3</c:v>
                  </c:pt>
                  <c:pt idx="8">
                    <c:v>5.6684883919397872E-3</c:v>
                  </c:pt>
                  <c:pt idx="9">
                    <c:v>5.6072792374770759E-3</c:v>
                  </c:pt>
                  <c:pt idx="10">
                    <c:v>5.6070755197504332E-3</c:v>
                  </c:pt>
                  <c:pt idx="11">
                    <c:v>5.601132300757327E-3</c:v>
                  </c:pt>
                  <c:pt idx="12">
                    <c:v>5.6008834632560369E-3</c:v>
                  </c:pt>
                  <c:pt idx="13">
                    <c:v>5.6121983601739147E-3</c:v>
                  </c:pt>
                  <c:pt idx="14">
                    <c:v>5.5873097963885232E-3</c:v>
                  </c:pt>
                  <c:pt idx="15">
                    <c:v>5.628724767567767E-3</c:v>
                  </c:pt>
                  <c:pt idx="16">
                    <c:v>5.6216234439396872E-3</c:v>
                  </c:pt>
                  <c:pt idx="17">
                    <c:v>5.6165961574735253E-3</c:v>
                  </c:pt>
                  <c:pt idx="18">
                    <c:v>5.6362461250807887E-3</c:v>
                  </c:pt>
                  <c:pt idx="19">
                    <c:v>5.6373496355132773E-3</c:v>
                  </c:pt>
                  <c:pt idx="20">
                    <c:v>5.6424860263265516E-3</c:v>
                  </c:pt>
                  <c:pt idx="21">
                    <c:v>5.6401579244218843E-3</c:v>
                  </c:pt>
                  <c:pt idx="22">
                    <c:v>5.6342031663206621E-3</c:v>
                  </c:pt>
                  <c:pt idx="23">
                    <c:v>5.6392156995765082E-3</c:v>
                  </c:pt>
                  <c:pt idx="24">
                    <c:v>5.6438596849653702E-3</c:v>
                  </c:pt>
                  <c:pt idx="25">
                    <c:v>5.6325683664110761E-3</c:v>
                  </c:pt>
                  <c:pt idx="26">
                    <c:v>5.6495106595665333E-3</c:v>
                  </c:pt>
                  <c:pt idx="27">
                    <c:v>5.6462939856954872E-3</c:v>
                  </c:pt>
                  <c:pt idx="28">
                    <c:v>5.6432059556739411E-3</c:v>
                  </c:pt>
                  <c:pt idx="29">
                    <c:v>5.6419268458560825E-3</c:v>
                  </c:pt>
                  <c:pt idx="30">
                    <c:v>5.6479743569965461E-3</c:v>
                  </c:pt>
                  <c:pt idx="31">
                    <c:v>5.6362736106691895E-3</c:v>
                  </c:pt>
                  <c:pt idx="32">
                    <c:v>5.6495587639259284E-3</c:v>
                  </c:pt>
                  <c:pt idx="33">
                    <c:v>5.6567272329546238E-3</c:v>
                  </c:pt>
                  <c:pt idx="34">
                    <c:v>5.6716755750127312E-3</c:v>
                  </c:pt>
                  <c:pt idx="35">
                    <c:v>5.6659625969380676E-3</c:v>
                  </c:pt>
                  <c:pt idx="36">
                    <c:v>5.6518494793654254E-3</c:v>
                  </c:pt>
                  <c:pt idx="37">
                    <c:v>5.660209960945831E-3</c:v>
                  </c:pt>
                  <c:pt idx="38">
                    <c:v>5.6691188569548039E-3</c:v>
                  </c:pt>
                  <c:pt idx="39">
                    <c:v>5.6542672583657456E-3</c:v>
                  </c:pt>
                  <c:pt idx="40">
                    <c:v>5.6541615317355961E-3</c:v>
                  </c:pt>
                  <c:pt idx="41">
                    <c:v>5.6711035726228756E-3</c:v>
                  </c:pt>
                  <c:pt idx="42">
                    <c:v>5.664199173995966E-3</c:v>
                  </c:pt>
                  <c:pt idx="43">
                    <c:v>5.6775721758684757E-3</c:v>
                  </c:pt>
                  <c:pt idx="44">
                    <c:v>5.6721352305275164E-3</c:v>
                  </c:pt>
                  <c:pt idx="45">
                    <c:v>5.6660554711090811E-3</c:v>
                  </c:pt>
                  <c:pt idx="46">
                    <c:v>5.6757461560881326E-3</c:v>
                  </c:pt>
                  <c:pt idx="47">
                    <c:v>5.6608055622894933E-3</c:v>
                  </c:pt>
                  <c:pt idx="48">
                    <c:v>5.6680370873686201E-3</c:v>
                  </c:pt>
                  <c:pt idx="49">
                    <c:v>5.6584150612359581E-3</c:v>
                  </c:pt>
                  <c:pt idx="50">
                    <c:v>5.6678429195363977E-3</c:v>
                  </c:pt>
                  <c:pt idx="51">
                    <c:v>5.6755150894859585E-3</c:v>
                  </c:pt>
                  <c:pt idx="52">
                    <c:v>5.6868940159560712E-3</c:v>
                  </c:pt>
                  <c:pt idx="53">
                    <c:v>5.6718030606365761E-3</c:v>
                  </c:pt>
                  <c:pt idx="54">
                    <c:v>5.6670915203202651E-3</c:v>
                  </c:pt>
                  <c:pt idx="55">
                    <c:v>5.6681291152756285E-3</c:v>
                  </c:pt>
                  <c:pt idx="56">
                    <c:v>5.6829455189824924E-3</c:v>
                  </c:pt>
                  <c:pt idx="57">
                    <c:v>5.6739637278973324E-3</c:v>
                  </c:pt>
                  <c:pt idx="58">
                    <c:v>5.6829130620882767E-3</c:v>
                  </c:pt>
                  <c:pt idx="59">
                    <c:v>5.6824605096828778E-3</c:v>
                  </c:pt>
                  <c:pt idx="60">
                    <c:v>5.7080469288216433E-3</c:v>
                  </c:pt>
                  <c:pt idx="61">
                    <c:v>5.6990065605142587E-3</c:v>
                  </c:pt>
                  <c:pt idx="62">
                    <c:v>5.700627111619728E-3</c:v>
                  </c:pt>
                  <c:pt idx="63">
                    <c:v>5.7447377520828393E-3</c:v>
                  </c:pt>
                  <c:pt idx="64">
                    <c:v>5.7282007284832851E-3</c:v>
                  </c:pt>
                  <c:pt idx="65">
                    <c:v>5.7443023540510599E-3</c:v>
                  </c:pt>
                  <c:pt idx="66">
                    <c:v>5.7232342841351267E-3</c:v>
                  </c:pt>
                  <c:pt idx="67">
                    <c:v>5.7198720532368299E-3</c:v>
                  </c:pt>
                  <c:pt idx="68">
                    <c:v>5.7244239237313485E-3</c:v>
                  </c:pt>
                  <c:pt idx="69">
                    <c:v>5.746663766214413E-3</c:v>
                  </c:pt>
                  <c:pt idx="70">
                    <c:v>5.7671705953020666E-3</c:v>
                  </c:pt>
                  <c:pt idx="71">
                    <c:v>5.717285989351715E-3</c:v>
                  </c:pt>
                  <c:pt idx="72">
                    <c:v>5.7422806303425019E-3</c:v>
                  </c:pt>
                  <c:pt idx="73">
                    <c:v>5.7567484249842872E-3</c:v>
                  </c:pt>
                  <c:pt idx="74">
                    <c:v>5.7266273201608073E-3</c:v>
                  </c:pt>
                  <c:pt idx="75">
                    <c:v>5.7328703877226276E-3</c:v>
                  </c:pt>
                  <c:pt idx="76">
                    <c:v>5.7264989649245483E-3</c:v>
                  </c:pt>
                  <c:pt idx="77">
                    <c:v>5.7122526325848388E-3</c:v>
                  </c:pt>
                  <c:pt idx="78">
                    <c:v>5.7469502850487344E-3</c:v>
                  </c:pt>
                  <c:pt idx="79">
                    <c:v>5.7131910291033684E-3</c:v>
                  </c:pt>
                  <c:pt idx="80">
                    <c:v>5.7163628438968994E-3</c:v>
                  </c:pt>
                  <c:pt idx="81">
                    <c:v>5.7048616677638645E-3</c:v>
                  </c:pt>
                  <c:pt idx="82">
                    <c:v>5.6880367688229606E-3</c:v>
                  </c:pt>
                  <c:pt idx="83">
                    <c:v>5.6757206509631319E-3</c:v>
                  </c:pt>
                  <c:pt idx="84">
                    <c:v>5.6742126398558719E-3</c:v>
                  </c:pt>
                  <c:pt idx="85">
                    <c:v>5.6628813076919195E-3</c:v>
                  </c:pt>
                  <c:pt idx="86">
                    <c:v>5.6593956103362522E-3</c:v>
                  </c:pt>
                  <c:pt idx="87">
                    <c:v>5.6584751102709517E-3</c:v>
                  </c:pt>
                  <c:pt idx="88">
                    <c:v>5.6483827656944353E-3</c:v>
                  </c:pt>
                  <c:pt idx="89">
                    <c:v>5.671858144552319E-3</c:v>
                  </c:pt>
                  <c:pt idx="90">
                    <c:v>5.7079832745161665E-3</c:v>
                  </c:pt>
                  <c:pt idx="91">
                    <c:v>5.6802020973830691E-3</c:v>
                  </c:pt>
                  <c:pt idx="92">
                    <c:v>5.6847778178466968E-3</c:v>
                  </c:pt>
                  <c:pt idx="93">
                    <c:v>5.668943748312315E-3</c:v>
                  </c:pt>
                  <c:pt idx="94">
                    <c:v>5.6767299352332911E-3</c:v>
                  </c:pt>
                  <c:pt idx="95">
                    <c:v>5.6718334987792777E-3</c:v>
                  </c:pt>
                  <c:pt idx="96">
                    <c:v>5.6725077751396168E-3</c:v>
                  </c:pt>
                  <c:pt idx="97">
                    <c:v>5.6802377992178363E-3</c:v>
                  </c:pt>
                  <c:pt idx="98">
                    <c:v>5.6794695717104918E-3</c:v>
                  </c:pt>
                  <c:pt idx="99">
                    <c:v>5.684020477575177E-3</c:v>
                  </c:pt>
                  <c:pt idx="100">
                    <c:v>5.6891267607513656E-3</c:v>
                  </c:pt>
                  <c:pt idx="101">
                    <c:v>5.7048670929202728E-3</c:v>
                  </c:pt>
                  <c:pt idx="102">
                    <c:v>5.6875441527526214E-3</c:v>
                  </c:pt>
                  <c:pt idx="103">
                    <c:v>5.6739857593426056E-3</c:v>
                  </c:pt>
                  <c:pt idx="104">
                    <c:v>5.6751078145021788E-3</c:v>
                  </c:pt>
                  <c:pt idx="105">
                    <c:v>5.6975371612991545E-3</c:v>
                  </c:pt>
                  <c:pt idx="106">
                    <c:v>5.7069237885624402E-3</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3.4722222222000005E-4"/>
            <c:spPr>
              <a:noFill/>
              <a:ln w="9525" cap="flat" cmpd="sng" algn="ctr">
                <a:solidFill>
                  <a:schemeClr val="tx1">
                    <a:lumMod val="65000"/>
                    <a:lumOff val="35000"/>
                  </a:schemeClr>
                </a:solidFill>
                <a:round/>
              </a:ln>
              <a:effectLst/>
            </c:spPr>
          </c:errBars>
          <c:xVal>
            <c:numRef>
              <c:f>Sheet1!$E$2:$E$108</c:f>
              <c:numCache>
                <c:formatCode>General</c:formatCode>
                <c:ptCount val="107"/>
                <c:pt idx="0">
                  <c:v>57605.802620000002</c:v>
                </c:pt>
                <c:pt idx="1">
                  <c:v>57605.803442999997</c:v>
                </c:pt>
                <c:pt idx="2">
                  <c:v>57605.804257000003</c:v>
                </c:pt>
                <c:pt idx="3">
                  <c:v>57605.805069000002</c:v>
                </c:pt>
                <c:pt idx="4">
                  <c:v>57605.805897999999</c:v>
                </c:pt>
                <c:pt idx="5">
                  <c:v>57605.806710999997</c:v>
                </c:pt>
                <c:pt idx="6">
                  <c:v>57605.807524999997</c:v>
                </c:pt>
                <c:pt idx="7">
                  <c:v>57605.808346999998</c:v>
                </c:pt>
                <c:pt idx="8">
                  <c:v>57605.809173000001</c:v>
                </c:pt>
                <c:pt idx="9">
                  <c:v>57605.809984</c:v>
                </c:pt>
                <c:pt idx="10">
                  <c:v>57605.810799999999</c:v>
                </c:pt>
                <c:pt idx="11">
                  <c:v>57605.811628000003</c:v>
                </c:pt>
                <c:pt idx="12">
                  <c:v>57605.812449999998</c:v>
                </c:pt>
                <c:pt idx="13">
                  <c:v>57605.813262000003</c:v>
                </c:pt>
                <c:pt idx="14">
                  <c:v>57605.814081999997</c:v>
                </c:pt>
                <c:pt idx="15">
                  <c:v>57605.814925999999</c:v>
                </c:pt>
                <c:pt idx="16">
                  <c:v>57605.815739999998</c:v>
                </c:pt>
                <c:pt idx="17">
                  <c:v>57605.816551000004</c:v>
                </c:pt>
                <c:pt idx="18">
                  <c:v>57605.81738</c:v>
                </c:pt>
                <c:pt idx="19">
                  <c:v>57605.818192999999</c:v>
                </c:pt>
                <c:pt idx="20">
                  <c:v>57605.819003999997</c:v>
                </c:pt>
                <c:pt idx="21">
                  <c:v>57605.819820999997</c:v>
                </c:pt>
                <c:pt idx="22">
                  <c:v>57605.820650000001</c:v>
                </c:pt>
                <c:pt idx="23">
                  <c:v>57605.821462</c:v>
                </c:pt>
                <c:pt idx="24">
                  <c:v>57605.822276999999</c:v>
                </c:pt>
                <c:pt idx="25">
                  <c:v>57605.823114999999</c:v>
                </c:pt>
                <c:pt idx="26">
                  <c:v>57605.823945999997</c:v>
                </c:pt>
                <c:pt idx="27">
                  <c:v>57605.824758000002</c:v>
                </c:pt>
                <c:pt idx="28">
                  <c:v>57605.825574000002</c:v>
                </c:pt>
                <c:pt idx="29">
                  <c:v>57605.826391000002</c:v>
                </c:pt>
                <c:pt idx="30">
                  <c:v>57605.827204000001</c:v>
                </c:pt>
                <c:pt idx="31">
                  <c:v>57605.828014999999</c:v>
                </c:pt>
                <c:pt idx="32">
                  <c:v>57605.828836000001</c:v>
                </c:pt>
                <c:pt idx="33">
                  <c:v>57605.829648999999</c:v>
                </c:pt>
                <c:pt idx="34">
                  <c:v>57605.830460999998</c:v>
                </c:pt>
                <c:pt idx="35">
                  <c:v>57605.831279999999</c:v>
                </c:pt>
                <c:pt idx="36">
                  <c:v>57605.832093999998</c:v>
                </c:pt>
                <c:pt idx="37">
                  <c:v>57605.832910999998</c:v>
                </c:pt>
                <c:pt idx="38">
                  <c:v>57605.833723000003</c:v>
                </c:pt>
                <c:pt idx="39">
                  <c:v>57605.834540000003</c:v>
                </c:pt>
                <c:pt idx="40">
                  <c:v>57605.835353000002</c:v>
                </c:pt>
                <c:pt idx="41">
                  <c:v>57605.836166000001</c:v>
                </c:pt>
                <c:pt idx="42">
                  <c:v>57605.836982000001</c:v>
                </c:pt>
                <c:pt idx="43">
                  <c:v>57605.837800000001</c:v>
                </c:pt>
                <c:pt idx="44">
                  <c:v>57605.838625999997</c:v>
                </c:pt>
                <c:pt idx="45">
                  <c:v>57605.839474</c:v>
                </c:pt>
                <c:pt idx="46">
                  <c:v>57605.840291</c:v>
                </c:pt>
                <c:pt idx="47">
                  <c:v>57605.841103999999</c:v>
                </c:pt>
                <c:pt idx="48">
                  <c:v>57605.841946</c:v>
                </c:pt>
                <c:pt idx="49">
                  <c:v>57605.84276</c:v>
                </c:pt>
                <c:pt idx="50">
                  <c:v>57605.843581000001</c:v>
                </c:pt>
                <c:pt idx="51">
                  <c:v>57605.844399000001</c:v>
                </c:pt>
                <c:pt idx="52">
                  <c:v>57605.845213000001</c:v>
                </c:pt>
                <c:pt idx="53">
                  <c:v>57605.846032000001</c:v>
                </c:pt>
                <c:pt idx="54">
                  <c:v>57605.846869000001</c:v>
                </c:pt>
                <c:pt idx="55">
                  <c:v>57605.847682</c:v>
                </c:pt>
                <c:pt idx="56">
                  <c:v>57605.848507000002</c:v>
                </c:pt>
                <c:pt idx="57">
                  <c:v>57605.849321000002</c:v>
                </c:pt>
                <c:pt idx="58">
                  <c:v>57605.850139000002</c:v>
                </c:pt>
                <c:pt idx="59">
                  <c:v>57605.850951</c:v>
                </c:pt>
                <c:pt idx="60">
                  <c:v>57605.851767</c:v>
                </c:pt>
                <c:pt idx="61">
                  <c:v>57605.852585000001</c:v>
                </c:pt>
                <c:pt idx="62">
                  <c:v>57605.853395999999</c:v>
                </c:pt>
                <c:pt idx="63">
                  <c:v>57605.854227000003</c:v>
                </c:pt>
                <c:pt idx="64">
                  <c:v>57605.855044999997</c:v>
                </c:pt>
                <c:pt idx="65">
                  <c:v>57605.855860000003</c:v>
                </c:pt>
                <c:pt idx="66">
                  <c:v>57605.856672000002</c:v>
                </c:pt>
                <c:pt idx="67">
                  <c:v>57605.857486000001</c:v>
                </c:pt>
                <c:pt idx="68">
                  <c:v>57605.858323</c:v>
                </c:pt>
                <c:pt idx="69">
                  <c:v>57605.859136999999</c:v>
                </c:pt>
                <c:pt idx="70">
                  <c:v>57605.859960000002</c:v>
                </c:pt>
                <c:pt idx="71">
                  <c:v>57605.860776000001</c:v>
                </c:pt>
                <c:pt idx="72">
                  <c:v>57605.86159</c:v>
                </c:pt>
                <c:pt idx="73">
                  <c:v>57605.862401999999</c:v>
                </c:pt>
                <c:pt idx="74">
                  <c:v>57605.863216999998</c:v>
                </c:pt>
                <c:pt idx="75">
                  <c:v>57605.864031999998</c:v>
                </c:pt>
                <c:pt idx="76">
                  <c:v>57605.864844999996</c:v>
                </c:pt>
                <c:pt idx="77">
                  <c:v>57605.865657000002</c:v>
                </c:pt>
                <c:pt idx="78">
                  <c:v>57605.866484999999</c:v>
                </c:pt>
                <c:pt idx="79">
                  <c:v>57605.867297999997</c:v>
                </c:pt>
                <c:pt idx="80">
                  <c:v>57605.868114999997</c:v>
                </c:pt>
                <c:pt idx="81">
                  <c:v>57605.868939</c:v>
                </c:pt>
                <c:pt idx="82">
                  <c:v>57605.869795999999</c:v>
                </c:pt>
                <c:pt idx="83">
                  <c:v>57605.870605999997</c:v>
                </c:pt>
                <c:pt idx="84">
                  <c:v>57605.871420000003</c:v>
                </c:pt>
                <c:pt idx="85">
                  <c:v>57605.872240999997</c:v>
                </c:pt>
                <c:pt idx="86">
                  <c:v>57605.873065</c:v>
                </c:pt>
                <c:pt idx="87">
                  <c:v>57605.873897999998</c:v>
                </c:pt>
                <c:pt idx="88">
                  <c:v>57605.874717999999</c:v>
                </c:pt>
                <c:pt idx="89">
                  <c:v>57605.875533999999</c:v>
                </c:pt>
                <c:pt idx="90">
                  <c:v>57605.876348999998</c:v>
                </c:pt>
                <c:pt idx="91">
                  <c:v>57605.877162999997</c:v>
                </c:pt>
                <c:pt idx="92">
                  <c:v>57605.877979999997</c:v>
                </c:pt>
                <c:pt idx="93">
                  <c:v>57605.878796999998</c:v>
                </c:pt>
                <c:pt idx="94">
                  <c:v>57605.879608000003</c:v>
                </c:pt>
                <c:pt idx="95">
                  <c:v>57605.880434999999</c:v>
                </c:pt>
                <c:pt idx="96">
                  <c:v>57605.881266999997</c:v>
                </c:pt>
                <c:pt idx="97">
                  <c:v>57605.882079000003</c:v>
                </c:pt>
                <c:pt idx="98">
                  <c:v>57605.882894000002</c:v>
                </c:pt>
                <c:pt idx="99">
                  <c:v>57605.883706000001</c:v>
                </c:pt>
                <c:pt idx="100">
                  <c:v>57605.884523000001</c:v>
                </c:pt>
                <c:pt idx="101">
                  <c:v>57605.885335999999</c:v>
                </c:pt>
                <c:pt idx="102">
                  <c:v>57605.886149999998</c:v>
                </c:pt>
                <c:pt idx="103">
                  <c:v>57605.886974000001</c:v>
                </c:pt>
                <c:pt idx="104">
                  <c:v>57605.887813000001</c:v>
                </c:pt>
                <c:pt idx="105">
                  <c:v>57605.888623999999</c:v>
                </c:pt>
                <c:pt idx="106">
                  <c:v>57605.889452000003</c:v>
                </c:pt>
              </c:numCache>
            </c:numRef>
          </c:xVal>
          <c:yVal>
            <c:numRef>
              <c:f>Sheet1!$Q$2:$Q$108</c:f>
              <c:numCache>
                <c:formatCode>General</c:formatCode>
                <c:ptCount val="107"/>
                <c:pt idx="0">
                  <c:v>0.56108491652250958</c:v>
                </c:pt>
                <c:pt idx="1">
                  <c:v>0.56056077816616523</c:v>
                </c:pt>
                <c:pt idx="2">
                  <c:v>0.55630425838016462</c:v>
                </c:pt>
                <c:pt idx="3">
                  <c:v>0.55998597288756546</c:v>
                </c:pt>
                <c:pt idx="4">
                  <c:v>0.55574981582466632</c:v>
                </c:pt>
                <c:pt idx="5">
                  <c:v>0.55854302518827414</c:v>
                </c:pt>
                <c:pt idx="6">
                  <c:v>0.56141991521162926</c:v>
                </c:pt>
                <c:pt idx="7">
                  <c:v>0.55590198755057763</c:v>
                </c:pt>
                <c:pt idx="8">
                  <c:v>0.55896989433242084</c:v>
                </c:pt>
                <c:pt idx="9">
                  <c:v>0.56089015502220474</c:v>
                </c:pt>
                <c:pt idx="10">
                  <c:v>0.55680096039623339</c:v>
                </c:pt>
                <c:pt idx="11">
                  <c:v>0.56132341042506451</c:v>
                </c:pt>
                <c:pt idx="12">
                  <c:v>0.55560128780427165</c:v>
                </c:pt>
                <c:pt idx="13">
                  <c:v>0.56917005730226788</c:v>
                </c:pt>
                <c:pt idx="14">
                  <c:v>0.56271171990047186</c:v>
                </c:pt>
                <c:pt idx="15">
                  <c:v>0.56584649296799194</c:v>
                </c:pt>
                <c:pt idx="16">
                  <c:v>0.56691478356273761</c:v>
                </c:pt>
                <c:pt idx="17">
                  <c:v>0.56594340064165538</c:v>
                </c:pt>
                <c:pt idx="18">
                  <c:v>0.5681087073142721</c:v>
                </c:pt>
                <c:pt idx="19">
                  <c:v>0.56832126083457757</c:v>
                </c:pt>
                <c:pt idx="20">
                  <c:v>0.5652542642320959</c:v>
                </c:pt>
                <c:pt idx="21">
                  <c:v>0.57211757723190582</c:v>
                </c:pt>
                <c:pt idx="22">
                  <c:v>0.57097067462514584</c:v>
                </c:pt>
                <c:pt idx="23">
                  <c:v>0.57356764249553926</c:v>
                </c:pt>
                <c:pt idx="24">
                  <c:v>0.57773168811692122</c:v>
                </c:pt>
                <c:pt idx="25">
                  <c:v>0.57310370537036159</c:v>
                </c:pt>
                <c:pt idx="26">
                  <c:v>0.57799975218815258</c:v>
                </c:pt>
                <c:pt idx="27">
                  <c:v>0.57901899968430215</c:v>
                </c:pt>
                <c:pt idx="28">
                  <c:v>0.5808860921091179</c:v>
                </c:pt>
                <c:pt idx="29">
                  <c:v>0.57899864236757881</c:v>
                </c:pt>
                <c:pt idx="30">
                  <c:v>0.58509324332246027</c:v>
                </c:pt>
                <c:pt idx="31">
                  <c:v>0.5770904516443518</c:v>
                </c:pt>
                <c:pt idx="32">
                  <c:v>0.57800899695737118</c:v>
                </c:pt>
                <c:pt idx="33">
                  <c:v>0.58184310953975227</c:v>
                </c:pt>
                <c:pt idx="34">
                  <c:v>0.58552881996913797</c:v>
                </c:pt>
                <c:pt idx="35">
                  <c:v>0.58443462599971308</c:v>
                </c:pt>
                <c:pt idx="36">
                  <c:v>0.57844913904727346</c:v>
                </c:pt>
                <c:pt idx="37">
                  <c:v>0.58005402438963438</c:v>
                </c:pt>
                <c:pt idx="38">
                  <c:v>0.5850392737694371</c:v>
                </c:pt>
                <c:pt idx="39">
                  <c:v>0.58465598103319183</c:v>
                </c:pt>
                <c:pt idx="40">
                  <c:v>0.58958209409991857</c:v>
                </c:pt>
                <c:pt idx="41">
                  <c:v>0.59117920256234979</c:v>
                </c:pt>
                <c:pt idx="42">
                  <c:v>0.58573922512211096</c:v>
                </c:pt>
                <c:pt idx="43">
                  <c:v>0.58501694232529222</c:v>
                </c:pt>
                <c:pt idx="44">
                  <c:v>0.57988731690555972</c:v>
                </c:pt>
                <c:pt idx="45">
                  <c:v>0.57872293085434823</c:v>
                </c:pt>
                <c:pt idx="46">
                  <c:v>0.57894682546548681</c:v>
                </c:pt>
                <c:pt idx="47">
                  <c:v>0.58838113583097562</c:v>
                </c:pt>
                <c:pt idx="48">
                  <c:v>0.58894316087726639</c:v>
                </c:pt>
                <c:pt idx="49">
                  <c:v>0.58462993692209642</c:v>
                </c:pt>
                <c:pt idx="50">
                  <c:v>0.5880825033590843</c:v>
                </c:pt>
                <c:pt idx="51">
                  <c:v>0.58708454712196922</c:v>
                </c:pt>
                <c:pt idx="52">
                  <c:v>0.59172582590367062</c:v>
                </c:pt>
                <c:pt idx="53">
                  <c:v>0.58227552774069591</c:v>
                </c:pt>
                <c:pt idx="54">
                  <c:v>0.58301084840830231</c:v>
                </c:pt>
                <c:pt idx="55">
                  <c:v>0.58320961902746815</c:v>
                </c:pt>
                <c:pt idx="56">
                  <c:v>0.58277125743567637</c:v>
                </c:pt>
                <c:pt idx="57">
                  <c:v>0.58843153816160321</c:v>
                </c:pt>
                <c:pt idx="58">
                  <c:v>0.57950213529646299</c:v>
                </c:pt>
                <c:pt idx="59">
                  <c:v>0.58431373684275578</c:v>
                </c:pt>
                <c:pt idx="60">
                  <c:v>0.58755636350815066</c:v>
                </c:pt>
                <c:pt idx="61">
                  <c:v>0.58747056345894066</c:v>
                </c:pt>
                <c:pt idx="62">
                  <c:v>0.57962804501946563</c:v>
                </c:pt>
                <c:pt idx="63">
                  <c:v>0.57829562385369748</c:v>
                </c:pt>
                <c:pt idx="64">
                  <c:v>0.58405526519015016</c:v>
                </c:pt>
                <c:pt idx="65">
                  <c:v>0.58386191656198216</c:v>
                </c:pt>
                <c:pt idx="66">
                  <c:v>0.57987249970121546</c:v>
                </c:pt>
                <c:pt idx="67">
                  <c:v>0.58572618998982262</c:v>
                </c:pt>
                <c:pt idx="68">
                  <c:v>0.58252800596906218</c:v>
                </c:pt>
                <c:pt idx="69">
                  <c:v>0.58430815766814614</c:v>
                </c:pt>
                <c:pt idx="70">
                  <c:v>0.58333224335190059</c:v>
                </c:pt>
                <c:pt idx="71">
                  <c:v>0.58442160652068131</c:v>
                </c:pt>
                <c:pt idx="72">
                  <c:v>0.58267097923631539</c:v>
                </c:pt>
                <c:pt idx="73">
                  <c:v>0.57815137634460068</c:v>
                </c:pt>
                <c:pt idx="74">
                  <c:v>0.58294583787907106</c:v>
                </c:pt>
                <c:pt idx="75">
                  <c:v>0.57846763631894094</c:v>
                </c:pt>
                <c:pt idx="76">
                  <c:v>0.59024384229060811</c:v>
                </c:pt>
                <c:pt idx="77">
                  <c:v>0.58021705201660101</c:v>
                </c:pt>
                <c:pt idx="78">
                  <c:v>0.57790915761526418</c:v>
                </c:pt>
                <c:pt idx="79">
                  <c:v>0.57312211179696515</c:v>
                </c:pt>
                <c:pt idx="80">
                  <c:v>0.57775941581393686</c:v>
                </c:pt>
                <c:pt idx="81">
                  <c:v>0.57962248987085452</c:v>
                </c:pt>
                <c:pt idx="82">
                  <c:v>0.57075025525794221</c:v>
                </c:pt>
                <c:pt idx="83">
                  <c:v>0.57487399040779941</c:v>
                </c:pt>
                <c:pt idx="84">
                  <c:v>0.56568926495627858</c:v>
                </c:pt>
                <c:pt idx="85">
                  <c:v>0.56593791507068936</c:v>
                </c:pt>
                <c:pt idx="86">
                  <c:v>0.56931311642485527</c:v>
                </c:pt>
                <c:pt idx="87">
                  <c:v>0.5634795137935823</c:v>
                </c:pt>
                <c:pt idx="88">
                  <c:v>0.55271085155868005</c:v>
                </c:pt>
                <c:pt idx="89">
                  <c:v>0.56685072967903938</c:v>
                </c:pt>
                <c:pt idx="90">
                  <c:v>0.56410728315493031</c:v>
                </c:pt>
                <c:pt idx="91">
                  <c:v>0.56522502673707842</c:v>
                </c:pt>
                <c:pt idx="92">
                  <c:v>0.5564909481780187</c:v>
                </c:pt>
                <c:pt idx="93">
                  <c:v>0.56146361831408542</c:v>
                </c:pt>
                <c:pt idx="94">
                  <c:v>0.56134890142183846</c:v>
                </c:pt>
                <c:pt idx="95">
                  <c:v>0.56121417007422236</c:v>
                </c:pt>
                <c:pt idx="96">
                  <c:v>0.55813810875070891</c:v>
                </c:pt>
                <c:pt idx="97">
                  <c:v>0.56041704831487316</c:v>
                </c:pt>
                <c:pt idx="98">
                  <c:v>0.55467978151602448</c:v>
                </c:pt>
                <c:pt idx="99">
                  <c:v>0.56194082497442088</c:v>
                </c:pt>
                <c:pt idx="100">
                  <c:v>0.55572807874760966</c:v>
                </c:pt>
                <c:pt idx="101">
                  <c:v>0.55952416636653091</c:v>
                </c:pt>
                <c:pt idx="102">
                  <c:v>0.55941328932077661</c:v>
                </c:pt>
                <c:pt idx="103">
                  <c:v>0.5600223439492944</c:v>
                </c:pt>
                <c:pt idx="104">
                  <c:v>0.55863565061698561</c:v>
                </c:pt>
                <c:pt idx="105">
                  <c:v>0.55653626607746665</c:v>
                </c:pt>
                <c:pt idx="106">
                  <c:v>0.55673387422430098</c:v>
                </c:pt>
              </c:numCache>
            </c:numRef>
          </c:yVal>
          <c:smooth val="0"/>
        </c:ser>
        <c:dLbls>
          <c:showLegendKey val="0"/>
          <c:showVal val="0"/>
          <c:showCatName val="0"/>
          <c:showSerName val="0"/>
          <c:showPercent val="0"/>
          <c:showBubbleSize val="0"/>
        </c:dLbls>
        <c:axId val="242250592"/>
        <c:axId val="186283696"/>
      </c:scatterChart>
      <c:valAx>
        <c:axId val="24225059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283696"/>
        <c:crosses val="autoZero"/>
        <c:crossBetween val="midCat"/>
      </c:valAx>
      <c:valAx>
        <c:axId val="18628369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50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Ruddock</dc:creator>
  <cp:keywords/>
  <dc:description/>
  <cp:lastModifiedBy>insrv</cp:lastModifiedBy>
  <cp:revision>5</cp:revision>
  <dcterms:created xsi:type="dcterms:W3CDTF">2017-07-28T11:06:00Z</dcterms:created>
  <dcterms:modified xsi:type="dcterms:W3CDTF">2018-08-03T10:23:00Z</dcterms:modified>
</cp:coreProperties>
</file>